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6447" w14:textId="308B03A3" w:rsidR="00874DAD" w:rsidRDefault="00423C8C" w:rsidP="00874DAD">
      <w:pPr>
        <w:jc w:val="center"/>
        <w:rPr>
          <w:b/>
          <w:sz w:val="32"/>
          <w:szCs w:val="32"/>
        </w:rPr>
      </w:pPr>
      <w:r w:rsidRPr="00423C8C">
        <w:rPr>
          <w:b/>
          <w:sz w:val="32"/>
          <w:szCs w:val="32"/>
        </w:rPr>
        <w:t xml:space="preserve">Instructions: </w:t>
      </w:r>
      <w:r w:rsidR="004404FD" w:rsidRPr="00423C8C">
        <w:rPr>
          <w:b/>
          <w:sz w:val="32"/>
          <w:szCs w:val="32"/>
        </w:rPr>
        <w:t xml:space="preserve">Data </w:t>
      </w:r>
      <w:r w:rsidR="00874DAD" w:rsidRPr="00423C8C">
        <w:rPr>
          <w:b/>
          <w:sz w:val="32"/>
          <w:szCs w:val="32"/>
        </w:rPr>
        <w:t>Science in Global Health</w:t>
      </w:r>
    </w:p>
    <w:p w14:paraId="30D80FBB" w14:textId="77777777" w:rsidR="00423C8C" w:rsidRPr="00423C8C" w:rsidRDefault="00423C8C" w:rsidP="00874DAD">
      <w:pPr>
        <w:jc w:val="center"/>
        <w:rPr>
          <w:b/>
          <w:sz w:val="32"/>
          <w:szCs w:val="32"/>
        </w:rPr>
      </w:pPr>
    </w:p>
    <w:p w14:paraId="6CDEA34D" w14:textId="152E6F9A" w:rsidR="00874DAD" w:rsidRDefault="006544EE" w:rsidP="00C0242D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8441C">
        <w:rPr>
          <w:rFonts w:asciiTheme="minorHAnsi" w:hAnsiTheme="minorHAnsi" w:cstheme="minorHAnsi"/>
          <w:b/>
          <w:color w:val="auto"/>
          <w:sz w:val="28"/>
          <w:szCs w:val="28"/>
        </w:rPr>
        <w:t xml:space="preserve">Part I: </w:t>
      </w:r>
      <w:r w:rsidR="00542C46">
        <w:rPr>
          <w:rFonts w:asciiTheme="minorHAnsi" w:hAnsiTheme="minorHAnsi" w:cstheme="minorHAnsi"/>
          <w:b/>
          <w:color w:val="auto"/>
          <w:sz w:val="28"/>
          <w:szCs w:val="28"/>
        </w:rPr>
        <w:t xml:space="preserve">Assessing </w:t>
      </w:r>
      <w:r w:rsidR="00874DAD" w:rsidRPr="0098441C">
        <w:rPr>
          <w:rFonts w:asciiTheme="minorHAnsi" w:hAnsiTheme="minorHAnsi" w:cstheme="minorHAnsi"/>
          <w:b/>
          <w:color w:val="auto"/>
          <w:sz w:val="28"/>
          <w:szCs w:val="28"/>
        </w:rPr>
        <w:t>Data Quality</w:t>
      </w:r>
    </w:p>
    <w:p w14:paraId="317C213E" w14:textId="77777777" w:rsidR="002C2204" w:rsidRPr="002C2204" w:rsidRDefault="002C2204" w:rsidP="002C2204"/>
    <w:p w14:paraId="2092F817" w14:textId="6D974FB8" w:rsidR="004404FD" w:rsidRPr="006544EE" w:rsidRDefault="004404FD" w:rsidP="00C0242D">
      <w:pPr>
        <w:jc w:val="center"/>
        <w:rPr>
          <w:b/>
        </w:rPr>
      </w:pPr>
      <w:r w:rsidRPr="0041328C">
        <w:rPr>
          <w:b/>
        </w:rPr>
        <w:t xml:space="preserve">Data </w:t>
      </w:r>
      <w:r w:rsidR="00AF1987" w:rsidRPr="0041328C">
        <w:rPr>
          <w:b/>
        </w:rPr>
        <w:t>Qualit</w:t>
      </w:r>
      <w:r w:rsidRPr="0041328C">
        <w:rPr>
          <w:b/>
        </w:rPr>
        <w:t>y Dimensions</w:t>
      </w:r>
    </w:p>
    <w:p w14:paraId="2E94B48D" w14:textId="3ADA3B76" w:rsidR="004404FD" w:rsidRDefault="004404FD" w:rsidP="0041328C">
      <w:pPr>
        <w:spacing w:after="120"/>
      </w:pPr>
      <w:r w:rsidRPr="006544EE">
        <w:rPr>
          <w:b/>
        </w:rPr>
        <w:t>Accuracy</w:t>
      </w:r>
      <w:r>
        <w:t xml:space="preserve"> – T</w:t>
      </w:r>
      <w:r w:rsidRPr="004404FD">
        <w:t xml:space="preserve">he </w:t>
      </w:r>
      <w:r w:rsidR="00874DAD">
        <w:t>extent</w:t>
      </w:r>
      <w:r w:rsidRPr="004404FD">
        <w:t xml:space="preserve"> to which the result of a measurement, calculation, or specification conforms to the correct value or a standard.</w:t>
      </w:r>
    </w:p>
    <w:p w14:paraId="6E830663" w14:textId="37221390" w:rsidR="006544EE" w:rsidRPr="00C0242D" w:rsidRDefault="004404FD" w:rsidP="0041328C">
      <w:pPr>
        <w:spacing w:after="120"/>
      </w:pPr>
      <w:r w:rsidRPr="006544EE">
        <w:rPr>
          <w:b/>
        </w:rPr>
        <w:t>Completeness</w:t>
      </w:r>
      <w:r>
        <w:t xml:space="preserve"> – </w:t>
      </w:r>
      <w:r w:rsidR="00874DAD">
        <w:t>The extent to which there</w:t>
      </w:r>
      <w:r w:rsidR="00D51094" w:rsidRPr="00D51094">
        <w:t xml:space="preserve"> are any gaps in the </w:t>
      </w:r>
      <w:r w:rsidR="00D51094" w:rsidRPr="006544EE">
        <w:rPr>
          <w:bCs/>
        </w:rPr>
        <w:t>data</w:t>
      </w:r>
      <w:r w:rsidR="00D51094" w:rsidRPr="00D51094">
        <w:t xml:space="preserve"> from what was expected to be collected, and what was </w:t>
      </w:r>
      <w:proofErr w:type="gramStart"/>
      <w:r w:rsidR="00D51094" w:rsidRPr="00D51094">
        <w:t>actually collected</w:t>
      </w:r>
      <w:proofErr w:type="gramEnd"/>
      <w:r w:rsidR="006544EE">
        <w:t>.</w:t>
      </w:r>
    </w:p>
    <w:p w14:paraId="02A5D92C" w14:textId="4E62DAE9" w:rsidR="006544EE" w:rsidRPr="00874DAD" w:rsidRDefault="004404FD" w:rsidP="0041328C">
      <w:pPr>
        <w:spacing w:after="120"/>
      </w:pPr>
      <w:r w:rsidRPr="006544EE">
        <w:rPr>
          <w:b/>
        </w:rPr>
        <w:t>Recency</w:t>
      </w:r>
      <w:r>
        <w:t xml:space="preserve"> – </w:t>
      </w:r>
      <w:r w:rsidR="00FA10BA">
        <w:t xml:space="preserve">The </w:t>
      </w:r>
      <w:r w:rsidR="00874DAD">
        <w:t>extent to which the data contains observations from recent time periods</w:t>
      </w:r>
      <w:r w:rsidR="006544EE">
        <w:t>.</w:t>
      </w:r>
    </w:p>
    <w:p w14:paraId="0C7B5F9A" w14:textId="4174F5F6" w:rsidR="006544EE" w:rsidRDefault="004404FD">
      <w:pPr>
        <w:pBdr>
          <w:bottom w:val="single" w:sz="6" w:space="1" w:color="auto"/>
        </w:pBdr>
      </w:pPr>
      <w:r w:rsidRPr="006544EE">
        <w:rPr>
          <w:b/>
        </w:rPr>
        <w:t xml:space="preserve">Representativeness </w:t>
      </w:r>
      <w:r>
        <w:t xml:space="preserve">– </w:t>
      </w:r>
      <w:r w:rsidR="00874DAD">
        <w:t>The extent to which the data provides insight into what is happening with the broader population of interest</w:t>
      </w:r>
      <w:r w:rsidR="006544EE">
        <w:t>.</w:t>
      </w:r>
    </w:p>
    <w:p w14:paraId="5FE95333" w14:textId="77777777" w:rsidR="006544EE" w:rsidRPr="0041328C" w:rsidRDefault="006544EE">
      <w:pPr>
        <w:pBdr>
          <w:bottom w:val="single" w:sz="6" w:space="1" w:color="auto"/>
        </w:pBdr>
        <w:rPr>
          <w:sz w:val="20"/>
          <w:szCs w:val="20"/>
        </w:rPr>
      </w:pPr>
    </w:p>
    <w:p w14:paraId="5EFAE479" w14:textId="54B1A826" w:rsidR="004404FD" w:rsidRPr="0041328C" w:rsidRDefault="00B10651" w:rsidP="004404FD">
      <w:pPr>
        <w:rPr>
          <w:b/>
        </w:rPr>
      </w:pPr>
      <w:r w:rsidRPr="0041328C">
        <w:rPr>
          <w:b/>
        </w:rPr>
        <w:t>Answer the following questions about</w:t>
      </w:r>
      <w:r w:rsidR="004404FD" w:rsidRPr="0041328C">
        <w:rPr>
          <w:b/>
        </w:rPr>
        <w:t xml:space="preserve"> data accuracy </w:t>
      </w:r>
      <w:r w:rsidR="00AF1987" w:rsidRPr="0041328C">
        <w:rPr>
          <w:b/>
        </w:rPr>
        <w:t xml:space="preserve">based on the presentation and the </w:t>
      </w:r>
      <w:r w:rsidR="004404FD" w:rsidRPr="0041328C">
        <w:rPr>
          <w:b/>
        </w:rPr>
        <w:t>data set provided</w:t>
      </w:r>
      <w:r w:rsidR="00874DAD" w:rsidRPr="0041328C">
        <w:rPr>
          <w:b/>
        </w:rPr>
        <w:t>.</w:t>
      </w:r>
    </w:p>
    <w:p w14:paraId="0F48F25E" w14:textId="77777777" w:rsidR="00874DAD" w:rsidRPr="006544EE" w:rsidRDefault="00874DAD" w:rsidP="004404FD"/>
    <w:p w14:paraId="40B3553F" w14:textId="65236174" w:rsidR="00C0242D" w:rsidRPr="0041328C" w:rsidRDefault="004404FD" w:rsidP="0041328C">
      <w:pPr>
        <w:pStyle w:val="ListParagraph"/>
        <w:numPr>
          <w:ilvl w:val="0"/>
          <w:numId w:val="1"/>
        </w:numPr>
      </w:pPr>
      <w:r w:rsidRPr="006544EE">
        <w:rPr>
          <w:b/>
        </w:rPr>
        <w:t>Accuracy:</w:t>
      </w:r>
      <w:r w:rsidR="00874DAD" w:rsidRPr="0041328C">
        <w:t xml:space="preserve"> </w:t>
      </w:r>
      <w:r w:rsidR="00E62B3B" w:rsidRPr="006544EE">
        <w:t xml:space="preserve">What are some potential sources of </w:t>
      </w:r>
      <w:r w:rsidR="00874DAD" w:rsidRPr="006544EE">
        <w:t xml:space="preserve">bias in the </w:t>
      </w:r>
      <w:r w:rsidR="00E62B3B" w:rsidRPr="006544EE">
        <w:t>way the data is collected</w:t>
      </w:r>
      <w:r w:rsidR="00874DAD" w:rsidRPr="006544EE">
        <w:t>? Are</w:t>
      </w:r>
      <w:r w:rsidR="0041328C">
        <w:t xml:space="preserve"> there any </w:t>
      </w:r>
      <w:r w:rsidR="00874DAD" w:rsidRPr="006544EE">
        <w:t xml:space="preserve">data points </w:t>
      </w:r>
      <w:r w:rsidR="0041328C">
        <w:t>d</w:t>
      </w:r>
      <w:r w:rsidR="00874DAD" w:rsidRPr="006544EE">
        <w:t>ifferent from the others?</w:t>
      </w:r>
      <w:r w:rsidR="00E62B3B" w:rsidRPr="006544EE">
        <w:t xml:space="preserve"> Which ones?</w:t>
      </w:r>
    </w:p>
    <w:p w14:paraId="29BAC147" w14:textId="77777777" w:rsidR="00C0242D" w:rsidRPr="0041328C" w:rsidRDefault="00C0242D" w:rsidP="004404FD"/>
    <w:p w14:paraId="66015713" w14:textId="55EABAD7" w:rsidR="004404FD" w:rsidRDefault="004404FD" w:rsidP="004404FD"/>
    <w:p w14:paraId="290EA7D8" w14:textId="77777777" w:rsidR="003F219F" w:rsidRDefault="003F219F" w:rsidP="004404FD"/>
    <w:p w14:paraId="0974258C" w14:textId="4B726570" w:rsidR="004404FD" w:rsidRDefault="004404FD" w:rsidP="0041328C">
      <w:pPr>
        <w:pStyle w:val="ListParagraph"/>
        <w:numPr>
          <w:ilvl w:val="0"/>
          <w:numId w:val="1"/>
        </w:numPr>
      </w:pPr>
      <w:r w:rsidRPr="006544EE">
        <w:rPr>
          <w:b/>
        </w:rPr>
        <w:t>Completeness:</w:t>
      </w:r>
      <w:r w:rsidR="00874DAD" w:rsidRPr="00874DAD">
        <w:t xml:space="preserve"> </w:t>
      </w:r>
      <w:r w:rsidR="00874DAD">
        <w:t xml:space="preserve">Is there </w:t>
      </w:r>
      <w:r w:rsidR="00E62B3B">
        <w:t>any data missing that does not seem to be random</w:t>
      </w:r>
      <w:r w:rsidR="00874DAD">
        <w:t>?</w:t>
      </w:r>
      <w:r w:rsidR="00E62B3B">
        <w:t xml:space="preserve"> If so, which data points appear to be missing?</w:t>
      </w:r>
    </w:p>
    <w:p w14:paraId="741F29CC" w14:textId="77777777" w:rsidR="006544EE" w:rsidRDefault="006544EE" w:rsidP="0041328C">
      <w:pPr>
        <w:pStyle w:val="ListParagraph"/>
      </w:pPr>
    </w:p>
    <w:p w14:paraId="20654E59" w14:textId="36EA6E42" w:rsidR="006544EE" w:rsidRDefault="006544EE"/>
    <w:p w14:paraId="5A94BD1B" w14:textId="77777777" w:rsidR="003F219F" w:rsidRDefault="003F219F"/>
    <w:p w14:paraId="0634FD01" w14:textId="1857AA9E" w:rsidR="004404FD" w:rsidRDefault="004404FD" w:rsidP="0041328C">
      <w:pPr>
        <w:pStyle w:val="ListParagraph"/>
        <w:numPr>
          <w:ilvl w:val="0"/>
          <w:numId w:val="1"/>
        </w:numPr>
      </w:pPr>
      <w:r w:rsidRPr="006544EE">
        <w:rPr>
          <w:b/>
        </w:rPr>
        <w:t>Recency:</w:t>
      </w:r>
      <w:r w:rsidR="00874DAD" w:rsidRPr="006544EE">
        <w:rPr>
          <w:b/>
        </w:rPr>
        <w:t xml:space="preserve"> </w:t>
      </w:r>
      <w:r w:rsidR="00874DAD">
        <w:t>How recent were the latest observations</w:t>
      </w:r>
      <w:r w:rsidR="00E62B3B">
        <w:t xml:space="preserve"> in our dataset</w:t>
      </w:r>
      <w:r w:rsidR="00874DAD">
        <w:t>?</w:t>
      </w:r>
    </w:p>
    <w:p w14:paraId="1E2B5638" w14:textId="77777777" w:rsidR="00C0242D" w:rsidRDefault="00C0242D" w:rsidP="004404FD">
      <w:pPr>
        <w:rPr>
          <w:b/>
        </w:rPr>
      </w:pPr>
    </w:p>
    <w:p w14:paraId="7CF081CB" w14:textId="77777777" w:rsidR="003F219F" w:rsidRPr="003F219F" w:rsidRDefault="003F219F" w:rsidP="003F219F">
      <w:pPr>
        <w:pStyle w:val="ListParagraph"/>
      </w:pPr>
    </w:p>
    <w:p w14:paraId="31B044AE" w14:textId="77777777" w:rsidR="003F219F" w:rsidRPr="003F219F" w:rsidRDefault="003F219F" w:rsidP="003F219F">
      <w:pPr>
        <w:pStyle w:val="ListParagraph"/>
        <w:rPr>
          <w:b/>
        </w:rPr>
      </w:pPr>
    </w:p>
    <w:p w14:paraId="47C43379" w14:textId="68B82F03" w:rsidR="004404FD" w:rsidRDefault="004404FD" w:rsidP="0041328C">
      <w:pPr>
        <w:pStyle w:val="ListParagraph"/>
        <w:numPr>
          <w:ilvl w:val="0"/>
          <w:numId w:val="1"/>
        </w:numPr>
      </w:pPr>
      <w:r w:rsidRPr="006544EE">
        <w:rPr>
          <w:b/>
        </w:rPr>
        <w:t>Representativeness:</w:t>
      </w:r>
      <w:r w:rsidR="00874DAD" w:rsidRPr="006544EE">
        <w:rPr>
          <w:b/>
        </w:rPr>
        <w:t xml:space="preserve"> </w:t>
      </w:r>
      <w:r w:rsidR="00E62B3B">
        <w:t>Can we make conclusions about air quality in all of Washington with observations we have in our data</w:t>
      </w:r>
      <w:r w:rsidR="00874DAD">
        <w:t>?</w:t>
      </w:r>
    </w:p>
    <w:p w14:paraId="739ADF4F" w14:textId="77777777" w:rsidR="00C0242D" w:rsidRDefault="00C0242D" w:rsidP="004404FD"/>
    <w:p w14:paraId="7C46EE62" w14:textId="48341E50" w:rsidR="00A1413B" w:rsidRDefault="00A1413B" w:rsidP="00874DAD"/>
    <w:p w14:paraId="27747408" w14:textId="77777777" w:rsidR="00F23E2F" w:rsidRDefault="00F23E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559FAC" w14:textId="49F3C25E" w:rsidR="00A1413B" w:rsidRDefault="00CE1F3A" w:rsidP="00874D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II: </w:t>
      </w:r>
      <w:r w:rsidR="00542C46">
        <w:rPr>
          <w:b/>
          <w:sz w:val="28"/>
          <w:szCs w:val="28"/>
        </w:rPr>
        <w:t xml:space="preserve">Generating Descriptive Statistics Using </w:t>
      </w:r>
      <w:r w:rsidR="0098441C">
        <w:rPr>
          <w:b/>
          <w:sz w:val="28"/>
          <w:szCs w:val="28"/>
        </w:rPr>
        <w:t>a Spreadsheet</w:t>
      </w:r>
    </w:p>
    <w:p w14:paraId="68E3859C" w14:textId="6A509110" w:rsidR="00BA2E66" w:rsidRPr="00F23E2F" w:rsidRDefault="00650151" w:rsidP="00874DAD">
      <w:pPr>
        <w:rPr>
          <w:rFonts w:cstheme="minorHAnsi"/>
          <w:sz w:val="22"/>
          <w:szCs w:val="22"/>
        </w:rPr>
      </w:pPr>
      <w:r w:rsidRPr="00F23E2F">
        <w:rPr>
          <w:rFonts w:cstheme="minorHAnsi"/>
          <w:b/>
          <w:color w:val="000000"/>
          <w:sz w:val="22"/>
          <w:szCs w:val="22"/>
          <w:shd w:val="clear" w:color="auto" w:fill="FFFFFF"/>
        </w:rPr>
        <w:t>Student Spreadsheet:</w:t>
      </w:r>
      <w:r w:rsidRPr="00F23E2F">
        <w:rPr>
          <w:rFonts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hyperlink r:id="rId7" w:history="1">
        <w:r w:rsidRPr="00F23E2F">
          <w:rPr>
            <w:rStyle w:val="Hyperlink"/>
            <w:rFonts w:cstheme="minorHAnsi"/>
            <w:bCs/>
            <w:sz w:val="22"/>
            <w:szCs w:val="22"/>
            <w:shd w:val="clear" w:color="auto" w:fill="FFFFFF"/>
          </w:rPr>
          <w:t>https://tinyurl.com/data-driven-lesson</w:t>
        </w:r>
      </w:hyperlink>
    </w:p>
    <w:p w14:paraId="3F7732C1" w14:textId="5AE2EF47" w:rsidR="00A1413B" w:rsidRDefault="00A1413B" w:rsidP="00874DAD"/>
    <w:p w14:paraId="4F02567A" w14:textId="412B7179" w:rsidR="00A1413B" w:rsidRPr="0098441C" w:rsidRDefault="0098441C" w:rsidP="0098441C">
      <w:pPr>
        <w:rPr>
          <w:b/>
        </w:rPr>
      </w:pPr>
      <w:r>
        <w:rPr>
          <w:b/>
        </w:rPr>
        <w:t xml:space="preserve">Step 1: </w:t>
      </w:r>
      <w:r w:rsidR="00A1413B" w:rsidRPr="0098441C">
        <w:rPr>
          <w:b/>
        </w:rPr>
        <w:t>Creating a new database in Google Sheets:</w:t>
      </w:r>
    </w:p>
    <w:p w14:paraId="10B0A798" w14:textId="00839268" w:rsidR="00A1413B" w:rsidRDefault="00A1413B" w:rsidP="00A1413B"/>
    <w:p w14:paraId="207FCC4D" w14:textId="0AD4A497" w:rsidR="00D14083" w:rsidRDefault="00D14083" w:rsidP="00A1413B">
      <w:pPr>
        <w:pStyle w:val="ListParagraph"/>
        <w:numPr>
          <w:ilvl w:val="0"/>
          <w:numId w:val="4"/>
        </w:numPr>
      </w:pPr>
      <w:r>
        <w:t xml:space="preserve">Go to </w:t>
      </w:r>
      <w:hyperlink r:id="rId8" w:history="1">
        <w:r w:rsidRPr="00AB1CCF">
          <w:rPr>
            <w:rStyle w:val="Hyperlink"/>
          </w:rPr>
          <w:t>https://tinyurl.com/data-driven-lesson</w:t>
        </w:r>
      </w:hyperlink>
      <w:r>
        <w:t xml:space="preserve">. </w:t>
      </w:r>
    </w:p>
    <w:p w14:paraId="641A3CB2" w14:textId="7F7AAE5B" w:rsidR="00A1413B" w:rsidRDefault="00A1413B" w:rsidP="00A1413B">
      <w:pPr>
        <w:pStyle w:val="ListParagraph"/>
        <w:numPr>
          <w:ilvl w:val="0"/>
          <w:numId w:val="4"/>
        </w:numPr>
      </w:pPr>
      <w:r>
        <w:t>Press Control + A to select all cells in the data set</w:t>
      </w:r>
      <w:r w:rsidR="00CE1F3A">
        <w:t>.</w:t>
      </w:r>
    </w:p>
    <w:p w14:paraId="5D9767A2" w14:textId="3C173412" w:rsidR="00A1413B" w:rsidRDefault="00A1413B" w:rsidP="00A1413B">
      <w:pPr>
        <w:pStyle w:val="ListParagraph"/>
        <w:numPr>
          <w:ilvl w:val="0"/>
          <w:numId w:val="4"/>
        </w:numPr>
      </w:pPr>
      <w:r>
        <w:t>Press Control + C to copy the data set</w:t>
      </w:r>
      <w:r w:rsidR="00CE1F3A">
        <w:t>.</w:t>
      </w:r>
    </w:p>
    <w:p w14:paraId="146F8C11" w14:textId="01A1ED3F" w:rsidR="00A1413B" w:rsidRDefault="00A1413B" w:rsidP="00A1413B">
      <w:pPr>
        <w:pStyle w:val="ListParagraph"/>
        <w:numPr>
          <w:ilvl w:val="0"/>
          <w:numId w:val="4"/>
        </w:numPr>
      </w:pPr>
      <w:r>
        <w:t>Press File &gt; New &gt; Spreadsheet</w:t>
      </w:r>
      <w:r w:rsidR="00CE1F3A">
        <w:t>.</w:t>
      </w:r>
    </w:p>
    <w:p w14:paraId="6E883740" w14:textId="7B297CB4" w:rsidR="00A1413B" w:rsidRDefault="00A1413B" w:rsidP="00A1413B">
      <w:pPr>
        <w:pStyle w:val="ListParagraph"/>
        <w:numPr>
          <w:ilvl w:val="0"/>
          <w:numId w:val="4"/>
        </w:numPr>
      </w:pPr>
      <w:r>
        <w:t>Press Control + V to paste data into a new sheet</w:t>
      </w:r>
      <w:r w:rsidR="00CE1F3A">
        <w:t>.</w:t>
      </w:r>
    </w:p>
    <w:p w14:paraId="44D0D9AE" w14:textId="16C275C7" w:rsidR="00A1413B" w:rsidRDefault="00A1413B" w:rsidP="00A1413B"/>
    <w:p w14:paraId="3A5D1F5A" w14:textId="31BC1D18" w:rsidR="00624FC3" w:rsidRPr="0098441C" w:rsidRDefault="00624FC3" w:rsidP="00624FC3">
      <w:pPr>
        <w:rPr>
          <w:b/>
        </w:rPr>
      </w:pPr>
      <w:r>
        <w:rPr>
          <w:b/>
        </w:rPr>
        <w:t xml:space="preserve">Step 2: </w:t>
      </w:r>
      <w:r w:rsidRPr="0098441C">
        <w:rPr>
          <w:b/>
        </w:rPr>
        <w:t>Finding your city:</w:t>
      </w:r>
    </w:p>
    <w:p w14:paraId="218889F4" w14:textId="18B4F916" w:rsidR="00624FC3" w:rsidRDefault="00624FC3" w:rsidP="00624FC3">
      <w:pPr>
        <w:pStyle w:val="ListParagraph"/>
        <w:numPr>
          <w:ilvl w:val="0"/>
          <w:numId w:val="6"/>
        </w:numPr>
        <w:spacing w:after="160" w:line="259" w:lineRule="auto"/>
      </w:pPr>
      <w:r>
        <w:t>Create a filter on the cell titled “</w:t>
      </w:r>
      <w:r w:rsidR="007D6886">
        <w:t>c</w:t>
      </w:r>
      <w:r>
        <w:t>ity”.</w:t>
      </w:r>
    </w:p>
    <w:p w14:paraId="3D2D1BC0" w14:textId="544486B3" w:rsidR="00624FC3" w:rsidRDefault="00624FC3" w:rsidP="002C2204">
      <w:pPr>
        <w:pStyle w:val="ListParagraph"/>
        <w:numPr>
          <w:ilvl w:val="0"/>
          <w:numId w:val="6"/>
        </w:numPr>
        <w:spacing w:after="160" w:line="259" w:lineRule="auto"/>
      </w:pPr>
      <w:r>
        <w:t>Select your city and filter out all other cities.</w:t>
      </w:r>
    </w:p>
    <w:p w14:paraId="04110E1E" w14:textId="77777777" w:rsidR="0098441C" w:rsidRDefault="0098441C" w:rsidP="00A1413B"/>
    <w:p w14:paraId="29E5FC98" w14:textId="1AA93C7B" w:rsidR="00A1413B" w:rsidRPr="0098441C" w:rsidRDefault="0098441C" w:rsidP="0098441C">
      <w:pPr>
        <w:rPr>
          <w:b/>
        </w:rPr>
      </w:pPr>
      <w:r>
        <w:rPr>
          <w:b/>
        </w:rPr>
        <w:t xml:space="preserve">Step </w:t>
      </w:r>
      <w:r w:rsidR="00624FC3">
        <w:rPr>
          <w:b/>
        </w:rPr>
        <w:t>3</w:t>
      </w:r>
      <w:r>
        <w:rPr>
          <w:b/>
        </w:rPr>
        <w:t xml:space="preserve">: </w:t>
      </w:r>
      <w:r w:rsidR="00624FC3">
        <w:rPr>
          <w:b/>
        </w:rPr>
        <w:t>Identifying and removing</w:t>
      </w:r>
      <w:r w:rsidR="00624FC3" w:rsidRPr="0098441C">
        <w:rPr>
          <w:b/>
        </w:rPr>
        <w:t xml:space="preserve"> </w:t>
      </w:r>
      <w:r w:rsidR="00A1413B" w:rsidRPr="0098441C">
        <w:rPr>
          <w:b/>
        </w:rPr>
        <w:t>outliers:</w:t>
      </w:r>
    </w:p>
    <w:p w14:paraId="563B1F5F" w14:textId="4027B358" w:rsidR="00624FC3" w:rsidRDefault="00624FC3" w:rsidP="00A1413B">
      <w:pPr>
        <w:pStyle w:val="ListParagraph"/>
        <w:numPr>
          <w:ilvl w:val="0"/>
          <w:numId w:val="5"/>
        </w:numPr>
        <w:spacing w:after="160" w:line="259" w:lineRule="auto"/>
      </w:pPr>
      <w:r>
        <w:t>Based on observations from Part I, identify outliers for your city</w:t>
      </w:r>
      <w:r w:rsidR="008055CA">
        <w:t>.</w:t>
      </w:r>
    </w:p>
    <w:p w14:paraId="33F56B09" w14:textId="3C2BC41E" w:rsidR="00624FC3" w:rsidRDefault="00624FC3" w:rsidP="002C2204">
      <w:pPr>
        <w:pStyle w:val="ListParagraph"/>
        <w:numPr>
          <w:ilvl w:val="1"/>
          <w:numId w:val="5"/>
        </w:numPr>
        <w:spacing w:after="160" w:line="259" w:lineRule="auto"/>
      </w:pPr>
      <w:r>
        <w:t>Examples: negative values, missing values</w:t>
      </w:r>
      <w:r w:rsidR="008055CA">
        <w:t xml:space="preserve"> (</w:t>
      </w:r>
      <w:r w:rsidR="00A643B6">
        <w:t>“</w:t>
      </w:r>
      <w:r w:rsidR="008055CA">
        <w:t>NA</w:t>
      </w:r>
      <w:r w:rsidR="00A643B6">
        <w:t>”</w:t>
      </w:r>
      <w:r w:rsidR="008055CA">
        <w:t>)</w:t>
      </w:r>
      <w:r>
        <w:t xml:space="preserve">, </w:t>
      </w:r>
      <w:r w:rsidR="0002243F">
        <w:t xml:space="preserve">or </w:t>
      </w:r>
      <w:proofErr w:type="gramStart"/>
      <w:r>
        <w:t>very large</w:t>
      </w:r>
      <w:proofErr w:type="gramEnd"/>
      <w:r>
        <w:t xml:space="preserve"> values</w:t>
      </w:r>
      <w:r w:rsidR="0002243F">
        <w:t>.</w:t>
      </w:r>
    </w:p>
    <w:p w14:paraId="31B1D978" w14:textId="760F95A7" w:rsidR="00624FC3" w:rsidRDefault="00624FC3" w:rsidP="002C2204">
      <w:pPr>
        <w:pStyle w:val="ListParagraph"/>
        <w:numPr>
          <w:ilvl w:val="1"/>
          <w:numId w:val="5"/>
        </w:numPr>
        <w:spacing w:after="160" w:line="259" w:lineRule="auto"/>
      </w:pPr>
      <w:r>
        <w:t>Mark them “1” in the “</w:t>
      </w:r>
      <w:r w:rsidR="00673069">
        <w:t>o</w:t>
      </w:r>
      <w:r>
        <w:t>utlier” column</w:t>
      </w:r>
      <w:r w:rsidR="0002243F">
        <w:t>.</w:t>
      </w:r>
    </w:p>
    <w:p w14:paraId="77180E2F" w14:textId="6982041C" w:rsidR="00A1413B" w:rsidRDefault="00A1413B" w:rsidP="00A1413B">
      <w:pPr>
        <w:pStyle w:val="ListParagraph"/>
        <w:numPr>
          <w:ilvl w:val="0"/>
          <w:numId w:val="5"/>
        </w:numPr>
        <w:spacing w:after="160" w:line="259" w:lineRule="auto"/>
      </w:pPr>
      <w:r>
        <w:t>Create a filter on the cell titled “</w:t>
      </w:r>
      <w:r w:rsidR="00673069">
        <w:t>o</w:t>
      </w:r>
      <w:r>
        <w:t>utlier”</w:t>
      </w:r>
      <w:r w:rsidR="00CE1F3A">
        <w:t>.</w:t>
      </w:r>
    </w:p>
    <w:p w14:paraId="70E51F67" w14:textId="4EED10F1" w:rsidR="00A1413B" w:rsidRDefault="00A1413B" w:rsidP="00A1413B">
      <w:pPr>
        <w:pStyle w:val="ListParagraph"/>
        <w:numPr>
          <w:ilvl w:val="0"/>
          <w:numId w:val="5"/>
        </w:numPr>
        <w:spacing w:after="160" w:line="259" w:lineRule="auto"/>
      </w:pPr>
      <w:r>
        <w:t>Filter out any values which are outliers</w:t>
      </w:r>
      <w:r w:rsidR="0002243F">
        <w:t>.</w:t>
      </w:r>
    </w:p>
    <w:p w14:paraId="20F295DA" w14:textId="77777777" w:rsidR="00A1413B" w:rsidRDefault="00A1413B" w:rsidP="00A1413B">
      <w:pPr>
        <w:pStyle w:val="ListParagraph"/>
        <w:numPr>
          <w:ilvl w:val="1"/>
          <w:numId w:val="5"/>
        </w:numPr>
        <w:spacing w:after="160" w:line="259" w:lineRule="auto"/>
      </w:pPr>
      <w:r>
        <w:t>1 = outlier</w:t>
      </w:r>
    </w:p>
    <w:p w14:paraId="1915C485" w14:textId="51F0BC49" w:rsidR="00834F3D" w:rsidRDefault="00A1413B" w:rsidP="00A1413B">
      <w:pPr>
        <w:pStyle w:val="ListParagraph"/>
        <w:numPr>
          <w:ilvl w:val="1"/>
          <w:numId w:val="5"/>
        </w:numPr>
        <w:spacing w:after="160" w:line="259" w:lineRule="auto"/>
      </w:pPr>
      <w:r>
        <w:t>0 = not an outlier</w:t>
      </w:r>
    </w:p>
    <w:p w14:paraId="48746AAA" w14:textId="7EB5F395" w:rsidR="00B127D1" w:rsidRDefault="00834F3D" w:rsidP="002C2204">
      <w:pPr>
        <w:pStyle w:val="ListParagraph"/>
        <w:numPr>
          <w:ilvl w:val="0"/>
          <w:numId w:val="5"/>
        </w:numPr>
        <w:spacing w:after="160" w:line="259" w:lineRule="auto"/>
      </w:pPr>
      <w:r>
        <w:t>We now have a clean dataset!</w:t>
      </w:r>
    </w:p>
    <w:p w14:paraId="4D869180" w14:textId="77777777" w:rsidR="00A1413B" w:rsidRDefault="00A1413B" w:rsidP="002C2204">
      <w:pPr>
        <w:ind w:left="1080"/>
      </w:pPr>
    </w:p>
    <w:p w14:paraId="12A2B611" w14:textId="77777777" w:rsidR="00414D98" w:rsidRPr="00414D98" w:rsidRDefault="00414D98" w:rsidP="00414D98">
      <w:pPr>
        <w:pBdr>
          <w:top w:val="single" w:sz="4" w:space="1" w:color="auto"/>
        </w:pBd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b/>
          <w:sz w:val="22"/>
          <w:szCs w:val="22"/>
        </w:rPr>
      </w:pPr>
      <w:r w:rsidRPr="00414D98">
        <w:rPr>
          <w:rFonts w:ascii="Helvetica" w:eastAsia="Times New Roman" w:hAnsi="Helvetica" w:cs="Times New Roman"/>
          <w:b/>
          <w:sz w:val="22"/>
          <w:szCs w:val="22"/>
        </w:rPr>
        <w:t>TIP: How to Filter Your Data in Google Docs</w:t>
      </w:r>
    </w:p>
    <w:p w14:paraId="072F70AE" w14:textId="77777777" w:rsidR="00414D98" w:rsidRPr="00414D98" w:rsidRDefault="00414D98" w:rsidP="00414D9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sz w:val="22"/>
          <w:szCs w:val="22"/>
        </w:rPr>
      </w:pPr>
      <w:r w:rsidRPr="00414D98">
        <w:rPr>
          <w:rFonts w:ascii="Helvetica" w:eastAsia="Times New Roman" w:hAnsi="Helvetica" w:cs="Times New Roman"/>
          <w:sz w:val="22"/>
          <w:szCs w:val="22"/>
        </w:rPr>
        <w:t>Select a range of cells by clicking on them.</w:t>
      </w:r>
    </w:p>
    <w:p w14:paraId="42026484" w14:textId="77777777" w:rsidR="00414D98" w:rsidRPr="0098441C" w:rsidRDefault="00414D98" w:rsidP="00414D9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sz w:val="22"/>
          <w:szCs w:val="22"/>
        </w:rPr>
      </w:pPr>
      <w:r w:rsidRPr="0098441C">
        <w:rPr>
          <w:rFonts w:ascii="Helvetica" w:eastAsia="Times New Roman" w:hAnsi="Helvetica" w:cs="Times New Roman"/>
          <w:sz w:val="22"/>
          <w:szCs w:val="22"/>
        </w:rPr>
        <w:t>Click </w:t>
      </w:r>
      <w:r w:rsidRPr="00414D98">
        <w:rPr>
          <w:rFonts w:ascii="Helvetica" w:eastAsia="Times New Roman" w:hAnsi="Helvetica" w:cs="Times New Roman"/>
          <w:sz w:val="22"/>
          <w:szCs w:val="22"/>
        </w:rPr>
        <w:t>Data</w:t>
      </w:r>
      <w:r w:rsidRPr="0098441C">
        <w:rPr>
          <w:rFonts w:ascii="Helvetica" w:eastAsia="Times New Roman" w:hAnsi="Helvetica" w:cs="Times New Roman"/>
          <w:sz w:val="22"/>
          <w:szCs w:val="22"/>
        </w:rPr>
        <w:t> </w:t>
      </w:r>
      <w:r w:rsidRPr="00414D98">
        <w:rPr>
          <w:rFonts w:ascii="Helvetica" w:eastAsia="Times New Roman" w:hAnsi="Helvetica" w:cs="Times New Roman"/>
          <w:noProof/>
          <w:sz w:val="22"/>
          <w:szCs w:val="22"/>
        </w:rPr>
        <w:drawing>
          <wp:inline distT="0" distB="0" distL="0" distR="0" wp14:anchorId="778246FE" wp14:editId="5BEA75B5">
            <wp:extent cx="123825" cy="171450"/>
            <wp:effectExtent l="0" t="0" r="9525" b="0"/>
            <wp:docPr id="3" name="Picture 3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 t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41C">
        <w:rPr>
          <w:rFonts w:ascii="Helvetica" w:eastAsia="Times New Roman" w:hAnsi="Helvetica" w:cs="Times New Roman"/>
          <w:sz w:val="22"/>
          <w:szCs w:val="22"/>
        </w:rPr>
        <w:t> </w:t>
      </w:r>
      <w:r w:rsidRPr="00414D98">
        <w:rPr>
          <w:rFonts w:ascii="Helvetica" w:eastAsia="Times New Roman" w:hAnsi="Helvetica" w:cs="Times New Roman"/>
          <w:sz w:val="22"/>
          <w:szCs w:val="22"/>
        </w:rPr>
        <w:t>Create a filter</w:t>
      </w:r>
      <w:r w:rsidRPr="0098441C">
        <w:rPr>
          <w:rFonts w:ascii="Helvetica" w:eastAsia="Times New Roman" w:hAnsi="Helvetica" w:cs="Times New Roman"/>
          <w:sz w:val="22"/>
          <w:szCs w:val="22"/>
        </w:rPr>
        <w:t>.</w:t>
      </w:r>
    </w:p>
    <w:p w14:paraId="70D6FEF8" w14:textId="77777777" w:rsidR="00414D98" w:rsidRPr="0098441C" w:rsidRDefault="00414D98" w:rsidP="00414D9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sz w:val="22"/>
          <w:szCs w:val="22"/>
        </w:rPr>
      </w:pPr>
      <w:r w:rsidRPr="0098441C">
        <w:rPr>
          <w:rFonts w:ascii="Helvetica" w:eastAsia="Times New Roman" w:hAnsi="Helvetica" w:cs="Times New Roman"/>
          <w:sz w:val="22"/>
          <w:szCs w:val="22"/>
        </w:rPr>
        <w:t>To see filter options, go to the top of the range and click Filter </w:t>
      </w:r>
      <w:r w:rsidRPr="00414D98">
        <w:rPr>
          <w:rFonts w:ascii="Helvetica" w:eastAsia="Times New Roman" w:hAnsi="Helvetica" w:cs="Times New Roman"/>
          <w:noProof/>
          <w:sz w:val="22"/>
          <w:szCs w:val="22"/>
        </w:rPr>
        <w:drawing>
          <wp:inline distT="0" distB="0" distL="0" distR="0" wp14:anchorId="4CB28F46" wp14:editId="792F4732">
            <wp:extent cx="171450" cy="171450"/>
            <wp:effectExtent l="0" t="0" r="0" b="0"/>
            <wp:docPr id="2" name="Picture 2" descr="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41C">
        <w:rPr>
          <w:rFonts w:ascii="Helvetica" w:eastAsia="Times New Roman" w:hAnsi="Helvetica" w:cs="Times New Roman"/>
          <w:sz w:val="22"/>
          <w:szCs w:val="22"/>
        </w:rPr>
        <w:t>.</w:t>
      </w:r>
    </w:p>
    <w:p w14:paraId="03005E8B" w14:textId="77777777" w:rsidR="00414D98" w:rsidRPr="0098441C" w:rsidRDefault="00414D98" w:rsidP="00414D98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sz w:val="22"/>
          <w:szCs w:val="22"/>
        </w:rPr>
      </w:pPr>
      <w:r w:rsidRPr="00414D98">
        <w:rPr>
          <w:rFonts w:ascii="Helvetica" w:eastAsia="Times New Roman" w:hAnsi="Helvetica" w:cs="Times New Roman"/>
          <w:sz w:val="22"/>
          <w:szCs w:val="22"/>
        </w:rPr>
        <w:t>Filter by condition</w:t>
      </w:r>
      <w:r w:rsidRPr="0098441C">
        <w:rPr>
          <w:rFonts w:ascii="Helvetica" w:eastAsia="Times New Roman" w:hAnsi="Helvetica" w:cs="Times New Roman"/>
          <w:sz w:val="22"/>
          <w:szCs w:val="22"/>
        </w:rPr>
        <w:t>: Choose from a list of conditions or write your own. For example, if the cell is empty, if data is less than a certain number, or if the text contains a certain letter or phrase.</w:t>
      </w:r>
    </w:p>
    <w:p w14:paraId="4037A415" w14:textId="77777777" w:rsidR="00414D98" w:rsidRPr="0098441C" w:rsidRDefault="00414D98" w:rsidP="00414D98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sz w:val="22"/>
          <w:szCs w:val="22"/>
        </w:rPr>
      </w:pPr>
      <w:r w:rsidRPr="00414D98">
        <w:rPr>
          <w:rFonts w:ascii="Helvetica" w:eastAsia="Times New Roman" w:hAnsi="Helvetica" w:cs="Times New Roman"/>
          <w:sz w:val="22"/>
          <w:szCs w:val="22"/>
        </w:rPr>
        <w:t>Filter by values</w:t>
      </w:r>
      <w:r w:rsidRPr="0098441C">
        <w:rPr>
          <w:rFonts w:ascii="Helvetica" w:eastAsia="Times New Roman" w:hAnsi="Helvetica" w:cs="Times New Roman"/>
          <w:sz w:val="22"/>
          <w:szCs w:val="22"/>
        </w:rPr>
        <w:t>: Uncheck any data points that you want to hide and click </w:t>
      </w:r>
      <w:r w:rsidRPr="00414D98">
        <w:rPr>
          <w:rFonts w:ascii="Helvetica" w:eastAsia="Times New Roman" w:hAnsi="Helvetica" w:cs="Times New Roman"/>
          <w:sz w:val="22"/>
          <w:szCs w:val="22"/>
        </w:rPr>
        <w:t>OK</w:t>
      </w:r>
      <w:r w:rsidRPr="0098441C">
        <w:rPr>
          <w:rFonts w:ascii="Helvetica" w:eastAsia="Times New Roman" w:hAnsi="Helvetica" w:cs="Times New Roman"/>
          <w:sz w:val="22"/>
          <w:szCs w:val="22"/>
        </w:rPr>
        <w:t>. If you want to choose all data points, click </w:t>
      </w:r>
      <w:r w:rsidRPr="00414D98">
        <w:rPr>
          <w:rFonts w:ascii="Helvetica" w:eastAsia="Times New Roman" w:hAnsi="Helvetica" w:cs="Times New Roman"/>
          <w:sz w:val="22"/>
          <w:szCs w:val="22"/>
        </w:rPr>
        <w:t>Select all</w:t>
      </w:r>
      <w:r w:rsidRPr="0098441C">
        <w:rPr>
          <w:rFonts w:ascii="Helvetica" w:eastAsia="Times New Roman" w:hAnsi="Helvetica" w:cs="Times New Roman"/>
          <w:sz w:val="22"/>
          <w:szCs w:val="22"/>
        </w:rPr>
        <w:t>. You can also uncheck all data points, by clicking </w:t>
      </w:r>
      <w:r w:rsidRPr="00414D98">
        <w:rPr>
          <w:rFonts w:ascii="Helvetica" w:eastAsia="Times New Roman" w:hAnsi="Helvetica" w:cs="Times New Roman"/>
          <w:sz w:val="22"/>
          <w:szCs w:val="22"/>
        </w:rPr>
        <w:t>Clear</w:t>
      </w:r>
      <w:r w:rsidRPr="0098441C">
        <w:rPr>
          <w:rFonts w:ascii="Helvetica" w:eastAsia="Times New Roman" w:hAnsi="Helvetica" w:cs="Times New Roman"/>
          <w:sz w:val="22"/>
          <w:szCs w:val="22"/>
        </w:rPr>
        <w:t>.</w:t>
      </w:r>
    </w:p>
    <w:p w14:paraId="319E8C34" w14:textId="77777777" w:rsidR="00414D98" w:rsidRPr="0098441C" w:rsidRDefault="00414D98" w:rsidP="00414D98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sz w:val="22"/>
          <w:szCs w:val="22"/>
        </w:rPr>
      </w:pPr>
      <w:r w:rsidRPr="00414D98">
        <w:rPr>
          <w:rFonts w:ascii="Helvetica" w:eastAsia="Times New Roman" w:hAnsi="Helvetica" w:cs="Times New Roman"/>
          <w:sz w:val="22"/>
          <w:szCs w:val="22"/>
        </w:rPr>
        <w:t>Search</w:t>
      </w:r>
      <w:r w:rsidRPr="0098441C">
        <w:rPr>
          <w:rFonts w:ascii="Helvetica" w:eastAsia="Times New Roman" w:hAnsi="Helvetica" w:cs="Times New Roman"/>
          <w:sz w:val="22"/>
          <w:szCs w:val="22"/>
        </w:rPr>
        <w:t>: Search for data points by typing in the search box. For example, typing "P" will shorten your list to just the names that start with P.</w:t>
      </w:r>
    </w:p>
    <w:p w14:paraId="4FF06A05" w14:textId="687F0C0C" w:rsidR="00414D98" w:rsidRDefault="00414D98" w:rsidP="002C2204">
      <w:pPr>
        <w:numPr>
          <w:ilvl w:val="0"/>
          <w:numId w:val="13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textAlignment w:val="baseline"/>
      </w:pPr>
      <w:r w:rsidRPr="0098441C">
        <w:rPr>
          <w:rFonts w:ascii="Helvetica" w:eastAsia="Times New Roman" w:hAnsi="Helvetica" w:cs="Times New Roman"/>
          <w:sz w:val="22"/>
          <w:szCs w:val="22"/>
        </w:rPr>
        <w:t>To turn the filter off, click </w:t>
      </w:r>
      <w:r w:rsidRPr="00414D98">
        <w:rPr>
          <w:rFonts w:ascii="Helvetica" w:eastAsia="Times New Roman" w:hAnsi="Helvetica" w:cs="Times New Roman"/>
          <w:sz w:val="22"/>
          <w:szCs w:val="22"/>
        </w:rPr>
        <w:t>Data</w:t>
      </w:r>
      <w:r w:rsidRPr="0098441C">
        <w:rPr>
          <w:rFonts w:ascii="Helvetica" w:eastAsia="Times New Roman" w:hAnsi="Helvetica" w:cs="Times New Roman"/>
          <w:sz w:val="22"/>
          <w:szCs w:val="22"/>
        </w:rPr>
        <w:t> </w:t>
      </w:r>
      <w:r w:rsidRPr="00414D98">
        <w:rPr>
          <w:rFonts w:ascii="Helvetica" w:eastAsia="Times New Roman" w:hAnsi="Helvetica" w:cs="Times New Roman"/>
          <w:noProof/>
          <w:sz w:val="22"/>
          <w:szCs w:val="22"/>
        </w:rPr>
        <w:drawing>
          <wp:inline distT="0" distB="0" distL="0" distR="0" wp14:anchorId="25CB300B" wp14:editId="7EFED89B">
            <wp:extent cx="123825" cy="171450"/>
            <wp:effectExtent l="0" t="0" r="9525" b="0"/>
            <wp:docPr id="1" name="Picture 1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 t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41C">
        <w:rPr>
          <w:rFonts w:ascii="Helvetica" w:eastAsia="Times New Roman" w:hAnsi="Helvetica" w:cs="Times New Roman"/>
          <w:sz w:val="22"/>
          <w:szCs w:val="22"/>
        </w:rPr>
        <w:t> </w:t>
      </w:r>
      <w:r w:rsidRPr="00414D98">
        <w:rPr>
          <w:rFonts w:ascii="Helvetica" w:eastAsia="Times New Roman" w:hAnsi="Helvetica" w:cs="Times New Roman"/>
          <w:sz w:val="22"/>
          <w:szCs w:val="22"/>
        </w:rPr>
        <w:t>Turn off filter</w:t>
      </w:r>
      <w:r w:rsidRPr="0098441C">
        <w:rPr>
          <w:rFonts w:ascii="Helvetica" w:eastAsia="Times New Roman" w:hAnsi="Helvetica" w:cs="Times New Roman"/>
          <w:sz w:val="22"/>
          <w:szCs w:val="22"/>
        </w:rPr>
        <w:t>.</w:t>
      </w:r>
    </w:p>
    <w:p w14:paraId="0BCEABD5" w14:textId="77777777" w:rsidR="00414D98" w:rsidRDefault="00414D98" w:rsidP="00A1413B"/>
    <w:p w14:paraId="0A68B642" w14:textId="436C7B0E" w:rsidR="00414D98" w:rsidRPr="00CE1F3A" w:rsidRDefault="00CE1F3A" w:rsidP="00CE1F3A">
      <w:pPr>
        <w:jc w:val="right"/>
        <w:rPr>
          <w:sz w:val="20"/>
          <w:szCs w:val="20"/>
        </w:rPr>
      </w:pPr>
      <w:r w:rsidRPr="00CE1F3A">
        <w:rPr>
          <w:sz w:val="20"/>
          <w:szCs w:val="20"/>
        </w:rPr>
        <w:t>Credit: Google Sheets instructions from support.google.com.</w:t>
      </w:r>
    </w:p>
    <w:p w14:paraId="38DAE007" w14:textId="0045A75D" w:rsidR="00834F3D" w:rsidRPr="0098441C" w:rsidRDefault="00834F3D" w:rsidP="00834F3D">
      <w:pPr>
        <w:rPr>
          <w:b/>
        </w:rPr>
      </w:pPr>
      <w:r>
        <w:rPr>
          <w:b/>
        </w:rPr>
        <w:lastRenderedPageBreak/>
        <w:t>Step 4: Creating a clean datasheet</w:t>
      </w:r>
      <w:r w:rsidRPr="0098441C">
        <w:rPr>
          <w:b/>
        </w:rPr>
        <w:t>:</w:t>
      </w:r>
    </w:p>
    <w:p w14:paraId="7FC0EFFD" w14:textId="2315907E" w:rsidR="00834F3D" w:rsidRDefault="00834F3D" w:rsidP="00834F3D">
      <w:pPr>
        <w:pStyle w:val="ListParagraph"/>
        <w:numPr>
          <w:ilvl w:val="0"/>
          <w:numId w:val="4"/>
        </w:numPr>
      </w:pPr>
      <w:r>
        <w:t>Press Control + A to select all cells in the clean data set.</w:t>
      </w:r>
    </w:p>
    <w:p w14:paraId="27C3BBB1" w14:textId="173353B4" w:rsidR="00834F3D" w:rsidRDefault="00834F3D" w:rsidP="00834F3D">
      <w:pPr>
        <w:pStyle w:val="ListParagraph"/>
        <w:numPr>
          <w:ilvl w:val="0"/>
          <w:numId w:val="4"/>
        </w:numPr>
      </w:pPr>
      <w:r>
        <w:t>Press Control + C to copy the clean data set.</w:t>
      </w:r>
    </w:p>
    <w:p w14:paraId="271EE327" w14:textId="415B7105" w:rsidR="00834F3D" w:rsidRDefault="00200F88" w:rsidP="00834F3D">
      <w:pPr>
        <w:pStyle w:val="ListParagraph"/>
        <w:numPr>
          <w:ilvl w:val="0"/>
          <w:numId w:val="4"/>
        </w:numPr>
      </w:pPr>
      <w:r>
        <w:t>Press the + button at the bottom left of the spreadsheet to “Add Sheet”.</w:t>
      </w:r>
    </w:p>
    <w:p w14:paraId="27986B49" w14:textId="42BB406B" w:rsidR="00200F88" w:rsidRDefault="00200F88">
      <w:pPr>
        <w:pStyle w:val="ListParagraph"/>
        <w:numPr>
          <w:ilvl w:val="0"/>
          <w:numId w:val="4"/>
        </w:numPr>
      </w:pPr>
      <w:r>
        <w:t>Press Control + V to paste data into the new “Sheet2”.</w:t>
      </w:r>
    </w:p>
    <w:p w14:paraId="59A0D5B6" w14:textId="77777777" w:rsidR="00834F3D" w:rsidRDefault="00834F3D" w:rsidP="0098441C">
      <w:pPr>
        <w:rPr>
          <w:b/>
        </w:rPr>
      </w:pPr>
    </w:p>
    <w:p w14:paraId="3E88B15E" w14:textId="6CFE2A22" w:rsidR="00A1413B" w:rsidRPr="0098441C" w:rsidRDefault="0098441C" w:rsidP="0098441C">
      <w:pPr>
        <w:rPr>
          <w:b/>
        </w:rPr>
      </w:pPr>
      <w:r>
        <w:rPr>
          <w:b/>
        </w:rPr>
        <w:t xml:space="preserve">Step </w:t>
      </w:r>
      <w:r w:rsidR="00071D8B">
        <w:rPr>
          <w:b/>
        </w:rPr>
        <w:t>5</w:t>
      </w:r>
      <w:r>
        <w:rPr>
          <w:b/>
        </w:rPr>
        <w:t xml:space="preserve">: </w:t>
      </w:r>
      <w:r w:rsidR="00A1413B" w:rsidRPr="0098441C">
        <w:rPr>
          <w:b/>
        </w:rPr>
        <w:t>Finding the minimum:</w:t>
      </w:r>
    </w:p>
    <w:p w14:paraId="1D094322" w14:textId="6DA34B44" w:rsidR="00A1413B" w:rsidRDefault="006D7E3C" w:rsidP="00A1413B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In </w:t>
      </w:r>
      <w:r w:rsidR="00AF677E">
        <w:t>“</w:t>
      </w:r>
      <w:r>
        <w:t>Sheet2</w:t>
      </w:r>
      <w:r w:rsidR="00AF677E">
        <w:t>”</w:t>
      </w:r>
      <w:r>
        <w:t>, s</w:t>
      </w:r>
      <w:r w:rsidR="00A1413B">
        <w:t>ort the PM2.5 column from largest to smallest (or smallest to largest) and find the minimum value for their city.</w:t>
      </w:r>
    </w:p>
    <w:p w14:paraId="7F8E5401" w14:textId="61080913" w:rsidR="006E164E" w:rsidRDefault="006E164E" w:rsidP="002C2204">
      <w:pPr>
        <w:pStyle w:val="ListParagraph"/>
        <w:numPr>
          <w:ilvl w:val="1"/>
          <w:numId w:val="7"/>
        </w:numPr>
        <w:spacing w:after="160" w:line="259" w:lineRule="auto"/>
      </w:pPr>
      <w:r>
        <w:t>Hint: you might have to create a new filter</w:t>
      </w:r>
      <w:r w:rsidR="00784646">
        <w:t>.</w:t>
      </w:r>
    </w:p>
    <w:p w14:paraId="07613CFB" w14:textId="15B86A6E" w:rsidR="00A1413B" w:rsidRDefault="00A1413B" w:rsidP="00A1413B">
      <w:pPr>
        <w:pStyle w:val="ListParagraph"/>
        <w:numPr>
          <w:ilvl w:val="0"/>
          <w:numId w:val="7"/>
        </w:numPr>
        <w:spacing w:after="160" w:line="259" w:lineRule="auto"/>
      </w:pPr>
      <w:proofErr w:type="gramStart"/>
      <w:r>
        <w:t>Or,</w:t>
      </w:r>
      <w:proofErr w:type="gramEnd"/>
      <w:r>
        <w:t xml:space="preserve"> use the minimum function.</w:t>
      </w:r>
    </w:p>
    <w:p w14:paraId="386D238E" w14:textId="77777777" w:rsidR="00A1413B" w:rsidRDefault="00A1413B" w:rsidP="00A1413B">
      <w:pPr>
        <w:pStyle w:val="ListParagraph"/>
        <w:numPr>
          <w:ilvl w:val="1"/>
          <w:numId w:val="7"/>
        </w:numPr>
        <w:spacing w:after="160" w:line="259" w:lineRule="auto"/>
      </w:pPr>
      <w:r>
        <w:t>In a new blank cell type the following function</w:t>
      </w:r>
    </w:p>
    <w:p w14:paraId="4DF9C52B" w14:textId="33BE812F" w:rsidR="00A1413B" w:rsidRDefault="00A1413B" w:rsidP="00A1413B">
      <w:pPr>
        <w:pStyle w:val="ListParagraph"/>
        <w:numPr>
          <w:ilvl w:val="2"/>
          <w:numId w:val="7"/>
        </w:numPr>
        <w:spacing w:after="160" w:line="259" w:lineRule="auto"/>
      </w:pPr>
      <w:r>
        <w:t xml:space="preserve">= min (highlight all the cells for their city) </w:t>
      </w:r>
    </w:p>
    <w:p w14:paraId="696AA58E" w14:textId="4ABC1C04" w:rsidR="00A1413B" w:rsidRDefault="00A1413B" w:rsidP="00A1413B">
      <w:pPr>
        <w:pStyle w:val="ListParagraph"/>
        <w:numPr>
          <w:ilvl w:val="2"/>
          <w:numId w:val="7"/>
        </w:numPr>
        <w:spacing w:after="160" w:line="259" w:lineRule="auto"/>
      </w:pPr>
      <w:r>
        <w:t xml:space="preserve">Press </w:t>
      </w:r>
      <w:proofErr w:type="gramStart"/>
      <w:r>
        <w:t>enter</w:t>
      </w:r>
      <w:proofErr w:type="gramEnd"/>
    </w:p>
    <w:p w14:paraId="3B5E199F" w14:textId="2C8B65B7" w:rsidR="00A1413B" w:rsidRPr="0098441C" w:rsidRDefault="0098441C" w:rsidP="0098441C">
      <w:pPr>
        <w:rPr>
          <w:b/>
        </w:rPr>
      </w:pPr>
      <w:r>
        <w:rPr>
          <w:b/>
        </w:rPr>
        <w:t xml:space="preserve">Step </w:t>
      </w:r>
      <w:r w:rsidR="00071D8B">
        <w:rPr>
          <w:b/>
        </w:rPr>
        <w:t>6</w:t>
      </w:r>
      <w:r>
        <w:rPr>
          <w:b/>
        </w:rPr>
        <w:t xml:space="preserve">: </w:t>
      </w:r>
      <w:r w:rsidR="00A1413B" w:rsidRPr="0098441C">
        <w:rPr>
          <w:b/>
        </w:rPr>
        <w:t>Finding the maximum:</w:t>
      </w:r>
    </w:p>
    <w:p w14:paraId="2409BBDC" w14:textId="1D7AD3C9" w:rsidR="00A1413B" w:rsidRDefault="00A1413B" w:rsidP="00A1413B">
      <w:pPr>
        <w:pStyle w:val="ListParagraph"/>
        <w:numPr>
          <w:ilvl w:val="0"/>
          <w:numId w:val="8"/>
        </w:numPr>
        <w:spacing w:after="160" w:line="259" w:lineRule="auto"/>
      </w:pPr>
      <w:r>
        <w:t>Sort the PM2.5 column from largest to smallest (or smallest to largest) and find the maximum value for their city</w:t>
      </w:r>
      <w:r w:rsidR="00CE1F3A">
        <w:t>.</w:t>
      </w:r>
    </w:p>
    <w:p w14:paraId="2478AB42" w14:textId="5EFB30DF" w:rsidR="00A1413B" w:rsidRDefault="00A1413B" w:rsidP="00A1413B">
      <w:pPr>
        <w:pStyle w:val="ListParagraph"/>
        <w:numPr>
          <w:ilvl w:val="0"/>
          <w:numId w:val="8"/>
        </w:numPr>
        <w:spacing w:after="160" w:line="259" w:lineRule="auto"/>
      </w:pPr>
      <w:proofErr w:type="gramStart"/>
      <w:r>
        <w:t>Or,</w:t>
      </w:r>
      <w:proofErr w:type="gramEnd"/>
      <w:r>
        <w:t xml:space="preserve"> use the maximum function.</w:t>
      </w:r>
    </w:p>
    <w:p w14:paraId="444ECFA1" w14:textId="77777777" w:rsidR="00A1413B" w:rsidRDefault="00A1413B" w:rsidP="00A1413B">
      <w:pPr>
        <w:pStyle w:val="ListParagraph"/>
        <w:numPr>
          <w:ilvl w:val="1"/>
          <w:numId w:val="8"/>
        </w:numPr>
        <w:spacing w:after="160" w:line="259" w:lineRule="auto"/>
      </w:pPr>
      <w:r>
        <w:t>In a new blank cell type the following function</w:t>
      </w:r>
    </w:p>
    <w:p w14:paraId="1E80265D" w14:textId="658EBB38" w:rsidR="00A1413B" w:rsidRDefault="00A1413B" w:rsidP="00A1413B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= max (highlight all the cells for their city) </w:t>
      </w:r>
    </w:p>
    <w:p w14:paraId="5006AFFF" w14:textId="3CC57545" w:rsidR="00A1413B" w:rsidRDefault="00A1413B" w:rsidP="00A1413B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Press </w:t>
      </w:r>
      <w:proofErr w:type="gramStart"/>
      <w:r>
        <w:t>enter</w:t>
      </w:r>
      <w:proofErr w:type="gramEnd"/>
    </w:p>
    <w:p w14:paraId="2B9A9B63" w14:textId="7AC9FA9D" w:rsidR="00A1413B" w:rsidRPr="0098441C" w:rsidRDefault="0098441C" w:rsidP="00A1413B">
      <w:pPr>
        <w:rPr>
          <w:b/>
        </w:rPr>
      </w:pPr>
      <w:r>
        <w:rPr>
          <w:b/>
        </w:rPr>
        <w:t xml:space="preserve">Step </w:t>
      </w:r>
      <w:r w:rsidR="00071D8B">
        <w:rPr>
          <w:b/>
        </w:rPr>
        <w:t>7</w:t>
      </w:r>
      <w:r>
        <w:rPr>
          <w:b/>
        </w:rPr>
        <w:t xml:space="preserve">: </w:t>
      </w:r>
      <w:r w:rsidR="00A1413B" w:rsidRPr="0098441C">
        <w:rPr>
          <w:b/>
        </w:rPr>
        <w:t>Finding the median:</w:t>
      </w:r>
    </w:p>
    <w:p w14:paraId="6547DEF5" w14:textId="78CE4D5D" w:rsidR="00A1413B" w:rsidRDefault="00A1413B" w:rsidP="00A1413B">
      <w:pPr>
        <w:pStyle w:val="ListParagraph"/>
        <w:numPr>
          <w:ilvl w:val="0"/>
          <w:numId w:val="9"/>
        </w:numPr>
        <w:spacing w:after="160" w:line="259" w:lineRule="auto"/>
      </w:pPr>
      <w:r>
        <w:t>Sort all values by largest to smallest and find the middle value</w:t>
      </w:r>
      <w:r w:rsidR="00CE1F3A">
        <w:t>.</w:t>
      </w:r>
    </w:p>
    <w:p w14:paraId="11414D79" w14:textId="7D1E1CD9" w:rsidR="00A1413B" w:rsidRDefault="00A1413B" w:rsidP="00A1413B">
      <w:pPr>
        <w:pStyle w:val="ListParagraph"/>
        <w:numPr>
          <w:ilvl w:val="0"/>
          <w:numId w:val="9"/>
        </w:numPr>
        <w:spacing w:after="160" w:line="259" w:lineRule="auto"/>
      </w:pPr>
      <w:proofErr w:type="gramStart"/>
      <w:r>
        <w:t>Or,</w:t>
      </w:r>
      <w:proofErr w:type="gramEnd"/>
      <w:r>
        <w:t xml:space="preserve"> use the </w:t>
      </w:r>
      <w:r w:rsidRPr="00E171E5">
        <w:t xml:space="preserve">median </w:t>
      </w:r>
      <w:r>
        <w:t>function.</w:t>
      </w:r>
    </w:p>
    <w:p w14:paraId="1145E716" w14:textId="77777777" w:rsidR="00A1413B" w:rsidRDefault="00A1413B" w:rsidP="00A1413B">
      <w:pPr>
        <w:pStyle w:val="ListParagraph"/>
        <w:numPr>
          <w:ilvl w:val="1"/>
          <w:numId w:val="9"/>
        </w:numPr>
        <w:spacing w:after="160" w:line="259" w:lineRule="auto"/>
      </w:pPr>
      <w:r>
        <w:t>In a new blank cell type the following function</w:t>
      </w:r>
    </w:p>
    <w:p w14:paraId="4C610E7A" w14:textId="191C8911" w:rsidR="00A1413B" w:rsidRDefault="00A1413B" w:rsidP="00A1413B">
      <w:pPr>
        <w:pStyle w:val="ListParagraph"/>
        <w:numPr>
          <w:ilvl w:val="1"/>
          <w:numId w:val="9"/>
        </w:numPr>
        <w:spacing w:after="160" w:line="259" w:lineRule="auto"/>
      </w:pPr>
      <w:r>
        <w:t xml:space="preserve">= median (highlight all the cells for their city) </w:t>
      </w:r>
    </w:p>
    <w:p w14:paraId="0EA11379" w14:textId="4710A8DD" w:rsidR="00414D98" w:rsidRPr="002C2204" w:rsidRDefault="00A1413B" w:rsidP="002C2204">
      <w:pPr>
        <w:pStyle w:val="ListParagraph"/>
        <w:numPr>
          <w:ilvl w:val="1"/>
          <w:numId w:val="9"/>
        </w:numPr>
        <w:spacing w:after="160" w:line="259" w:lineRule="auto"/>
        <w:rPr>
          <w:u w:val="single"/>
        </w:rPr>
      </w:pPr>
      <w:r>
        <w:t xml:space="preserve">Press </w:t>
      </w:r>
      <w:proofErr w:type="gramStart"/>
      <w:r>
        <w:t>enter</w:t>
      </w:r>
      <w:proofErr w:type="gramEnd"/>
    </w:p>
    <w:p w14:paraId="5474BB75" w14:textId="77777777" w:rsidR="00414D98" w:rsidRDefault="00414D98" w:rsidP="00A1413B">
      <w:pPr>
        <w:rPr>
          <w:u w:val="single"/>
        </w:rPr>
      </w:pPr>
    </w:p>
    <w:p w14:paraId="62A7DE98" w14:textId="77777777" w:rsidR="00414D98" w:rsidRPr="00414D98" w:rsidRDefault="00414D98" w:rsidP="00414D98">
      <w:pPr>
        <w:pStyle w:val="Heading2"/>
        <w:pBdr>
          <w:top w:val="single" w:sz="4" w:space="1" w:color="auto"/>
        </w:pBdr>
        <w:shd w:val="clear" w:color="auto" w:fill="FFFFFF"/>
        <w:rPr>
          <w:rFonts w:ascii="Helvetica" w:hAnsi="Helvetica" w:cs="Arial"/>
          <w:color w:val="auto"/>
          <w:sz w:val="22"/>
          <w:szCs w:val="22"/>
        </w:rPr>
      </w:pPr>
      <w:r w:rsidRPr="00414D98">
        <w:rPr>
          <w:rFonts w:ascii="Helvetica" w:hAnsi="Helvetica" w:cs="Arial"/>
          <w:b/>
          <w:bCs/>
          <w:color w:val="auto"/>
          <w:sz w:val="22"/>
          <w:szCs w:val="22"/>
        </w:rPr>
        <w:t>TIP: How to Sort a Range of Data in Google Docs</w:t>
      </w:r>
    </w:p>
    <w:p w14:paraId="5D1365DA" w14:textId="77777777" w:rsidR="00414D98" w:rsidRPr="00414D98" w:rsidRDefault="00414D98" w:rsidP="00414D9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sz w:val="22"/>
          <w:szCs w:val="22"/>
        </w:rPr>
      </w:pPr>
      <w:r w:rsidRPr="00414D98">
        <w:rPr>
          <w:rFonts w:ascii="Helvetica" w:hAnsi="Helvetica"/>
          <w:sz w:val="22"/>
          <w:szCs w:val="22"/>
        </w:rPr>
        <w:t>Hi</w:t>
      </w:r>
      <w:r>
        <w:rPr>
          <w:rFonts w:ascii="Helvetica" w:hAnsi="Helvetica"/>
          <w:sz w:val="22"/>
          <w:szCs w:val="22"/>
        </w:rPr>
        <w:t>ghlight the group of cells you would</w:t>
      </w:r>
      <w:r w:rsidRPr="00414D98">
        <w:rPr>
          <w:rFonts w:ascii="Helvetica" w:hAnsi="Helvetica"/>
          <w:sz w:val="22"/>
          <w:szCs w:val="22"/>
        </w:rPr>
        <w:t xml:space="preserve"> like to sort.</w:t>
      </w:r>
    </w:p>
    <w:p w14:paraId="4C3746F8" w14:textId="77777777" w:rsidR="00414D98" w:rsidRPr="00414D98" w:rsidRDefault="00414D98" w:rsidP="00414D9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sz w:val="22"/>
          <w:szCs w:val="22"/>
        </w:rPr>
      </w:pPr>
      <w:r w:rsidRPr="00414D98">
        <w:rPr>
          <w:rFonts w:ascii="Helvetica" w:hAnsi="Helvetica"/>
          <w:sz w:val="22"/>
          <w:szCs w:val="22"/>
        </w:rPr>
        <w:t>Click </w:t>
      </w:r>
      <w:r w:rsidRPr="00414D98">
        <w:rPr>
          <w:rStyle w:val="Strong"/>
          <w:rFonts w:ascii="Helvetica" w:hAnsi="Helvetica"/>
          <w:b w:val="0"/>
          <w:bCs w:val="0"/>
          <w:sz w:val="22"/>
          <w:szCs w:val="22"/>
        </w:rPr>
        <w:t>Data</w:t>
      </w:r>
      <w:r w:rsidRPr="00414D98">
        <w:rPr>
          <w:rFonts w:ascii="Helvetica" w:hAnsi="Helvetica"/>
          <w:sz w:val="22"/>
          <w:szCs w:val="22"/>
        </w:rPr>
        <w:t> </w:t>
      </w:r>
      <w:r w:rsidRPr="00414D98">
        <w:rPr>
          <w:rFonts w:ascii="Helvetica" w:hAnsi="Helvetica"/>
          <w:noProof/>
          <w:sz w:val="22"/>
          <w:szCs w:val="22"/>
        </w:rPr>
        <w:drawing>
          <wp:inline distT="0" distB="0" distL="0" distR="0" wp14:anchorId="6369923C" wp14:editId="641BE322">
            <wp:extent cx="123825" cy="171450"/>
            <wp:effectExtent l="0" t="0" r="9525" b="0"/>
            <wp:docPr id="5" name="Picture 5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 t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D98">
        <w:rPr>
          <w:rFonts w:ascii="Helvetica" w:hAnsi="Helvetica"/>
          <w:sz w:val="22"/>
          <w:szCs w:val="22"/>
        </w:rPr>
        <w:t> </w:t>
      </w:r>
      <w:r w:rsidRPr="00414D98">
        <w:rPr>
          <w:rStyle w:val="Strong"/>
          <w:rFonts w:ascii="Helvetica" w:hAnsi="Helvetica"/>
          <w:b w:val="0"/>
          <w:bCs w:val="0"/>
          <w:sz w:val="22"/>
          <w:szCs w:val="22"/>
        </w:rPr>
        <w:t>Sort range</w:t>
      </w:r>
      <w:r w:rsidRPr="00414D98">
        <w:rPr>
          <w:rFonts w:ascii="Helvetica" w:hAnsi="Helvetica"/>
          <w:sz w:val="22"/>
          <w:szCs w:val="22"/>
        </w:rPr>
        <w:t>.</w:t>
      </w:r>
    </w:p>
    <w:p w14:paraId="7FAA6BB6" w14:textId="77777777" w:rsidR="00414D98" w:rsidRPr="00414D98" w:rsidRDefault="00414D98" w:rsidP="00414D9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sz w:val="22"/>
          <w:szCs w:val="22"/>
        </w:rPr>
      </w:pPr>
      <w:r w:rsidRPr="00414D98">
        <w:rPr>
          <w:rFonts w:ascii="Helvetica" w:hAnsi="Helvetica"/>
          <w:sz w:val="22"/>
          <w:szCs w:val="22"/>
        </w:rPr>
        <w:t>If your columns have titles, click </w:t>
      </w:r>
      <w:r w:rsidRPr="00414D98">
        <w:rPr>
          <w:rStyle w:val="Strong"/>
          <w:rFonts w:ascii="Helvetica" w:hAnsi="Helvetica"/>
          <w:b w:val="0"/>
          <w:bCs w:val="0"/>
          <w:sz w:val="22"/>
          <w:szCs w:val="22"/>
        </w:rPr>
        <w:t>Data has header row</w:t>
      </w:r>
      <w:r w:rsidRPr="00414D98">
        <w:rPr>
          <w:rFonts w:ascii="Helvetica" w:hAnsi="Helvetica"/>
          <w:sz w:val="22"/>
          <w:szCs w:val="22"/>
        </w:rPr>
        <w:t>.</w:t>
      </w:r>
    </w:p>
    <w:p w14:paraId="47F31A3B" w14:textId="77777777" w:rsidR="00414D98" w:rsidRPr="00414D98" w:rsidRDefault="00414D98" w:rsidP="00414D9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Select the column you woul</w:t>
      </w:r>
      <w:r w:rsidRPr="00414D98">
        <w:rPr>
          <w:rFonts w:ascii="Helvetica" w:hAnsi="Helvetica"/>
          <w:sz w:val="22"/>
          <w:szCs w:val="22"/>
        </w:rPr>
        <w:t>d like to be sorted first and whether you would like that column sorted in ascending or descending order. This also sorts numbers.</w:t>
      </w:r>
    </w:p>
    <w:p w14:paraId="54421FAD" w14:textId="77777777" w:rsidR="00414D98" w:rsidRPr="00414D98" w:rsidRDefault="00414D98" w:rsidP="00414D98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If needed, c</w:t>
      </w:r>
      <w:r w:rsidRPr="00414D98">
        <w:rPr>
          <w:rFonts w:ascii="Helvetica" w:hAnsi="Helvetica"/>
          <w:sz w:val="22"/>
          <w:szCs w:val="22"/>
        </w:rPr>
        <w:t>lick </w:t>
      </w:r>
      <w:r w:rsidRPr="00414D98">
        <w:rPr>
          <w:rStyle w:val="Strong"/>
          <w:rFonts w:ascii="Helvetica" w:hAnsi="Helvetica"/>
          <w:b w:val="0"/>
          <w:bCs w:val="0"/>
          <w:sz w:val="22"/>
          <w:szCs w:val="22"/>
        </w:rPr>
        <w:t>+Add another sort column</w:t>
      </w:r>
      <w:r w:rsidRPr="00414D98">
        <w:rPr>
          <w:rFonts w:ascii="Helvetica" w:hAnsi="Helvetica"/>
          <w:sz w:val="22"/>
          <w:szCs w:val="22"/>
        </w:rPr>
        <w:t> to add another sorting rule. Sorting will be done according to the order of your rules.</w:t>
      </w:r>
    </w:p>
    <w:p w14:paraId="07C60C50" w14:textId="77777777" w:rsidR="00414D98" w:rsidRPr="00414D98" w:rsidRDefault="00414D98" w:rsidP="00414D98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/>
          <w:sz w:val="22"/>
          <w:szCs w:val="22"/>
        </w:rPr>
      </w:pPr>
      <w:r w:rsidRPr="00414D98">
        <w:rPr>
          <w:rFonts w:ascii="Helvetica" w:hAnsi="Helvetica"/>
          <w:sz w:val="22"/>
          <w:szCs w:val="22"/>
        </w:rPr>
        <w:t>To delete a rule, click Close </w:t>
      </w:r>
      <w:r w:rsidRPr="00414D98">
        <w:rPr>
          <w:rFonts w:ascii="Helvetica" w:hAnsi="Helvetica"/>
          <w:noProof/>
          <w:sz w:val="22"/>
          <w:szCs w:val="22"/>
        </w:rPr>
        <w:drawing>
          <wp:inline distT="0" distB="0" distL="0" distR="0" wp14:anchorId="1CE5794D" wp14:editId="2A6B52AB">
            <wp:extent cx="171450" cy="171450"/>
            <wp:effectExtent l="0" t="0" r="0" b="0"/>
            <wp:docPr id="4" name="Picture 4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o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D98">
        <w:rPr>
          <w:rFonts w:ascii="Helvetica" w:hAnsi="Helvetica"/>
          <w:sz w:val="22"/>
          <w:szCs w:val="22"/>
        </w:rPr>
        <w:t>.</w:t>
      </w:r>
    </w:p>
    <w:p w14:paraId="7CD81272" w14:textId="5FB55AE2" w:rsidR="00414D98" w:rsidRDefault="00414D98" w:rsidP="002C2204">
      <w:pPr>
        <w:numPr>
          <w:ilvl w:val="0"/>
          <w:numId w:val="15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textAlignment w:val="baseline"/>
        <w:rPr>
          <w:u w:val="single"/>
        </w:rPr>
      </w:pPr>
      <w:r w:rsidRPr="00414D98">
        <w:rPr>
          <w:rFonts w:ascii="Helvetica" w:hAnsi="Helvetica"/>
          <w:sz w:val="22"/>
          <w:szCs w:val="22"/>
        </w:rPr>
        <w:t>Click </w:t>
      </w:r>
      <w:r w:rsidRPr="00414D98">
        <w:rPr>
          <w:rStyle w:val="Strong"/>
          <w:rFonts w:ascii="Helvetica" w:hAnsi="Helvetica"/>
          <w:b w:val="0"/>
          <w:bCs w:val="0"/>
          <w:sz w:val="22"/>
          <w:szCs w:val="22"/>
        </w:rPr>
        <w:t>Sort</w:t>
      </w:r>
      <w:r w:rsidRPr="00414D98">
        <w:rPr>
          <w:rFonts w:ascii="Helvetica" w:hAnsi="Helvetica"/>
          <w:sz w:val="22"/>
          <w:szCs w:val="22"/>
        </w:rPr>
        <w:t>. Your range will be sorted.</w:t>
      </w:r>
    </w:p>
    <w:p w14:paraId="08488F23" w14:textId="20F4B8E9" w:rsidR="00414D98" w:rsidRPr="00F23E2F" w:rsidRDefault="00CE1F3A" w:rsidP="00F23E2F">
      <w:pPr>
        <w:jc w:val="right"/>
        <w:rPr>
          <w:sz w:val="20"/>
          <w:szCs w:val="20"/>
        </w:rPr>
      </w:pPr>
      <w:r w:rsidRPr="00CE1F3A">
        <w:rPr>
          <w:sz w:val="20"/>
          <w:szCs w:val="20"/>
        </w:rPr>
        <w:t>Credit: Google Sheets instructions from support.google.com.</w:t>
      </w:r>
    </w:p>
    <w:p w14:paraId="427548B8" w14:textId="4B6C7242" w:rsidR="00A1413B" w:rsidRPr="00CE1F3A" w:rsidRDefault="00CE1F3A" w:rsidP="00A1413B">
      <w:pPr>
        <w:rPr>
          <w:b/>
        </w:rPr>
      </w:pPr>
      <w:r>
        <w:rPr>
          <w:b/>
        </w:rPr>
        <w:lastRenderedPageBreak/>
        <w:t xml:space="preserve">Step </w:t>
      </w:r>
      <w:r w:rsidR="003C4581">
        <w:rPr>
          <w:b/>
        </w:rPr>
        <w:t>8</w:t>
      </w:r>
      <w:r>
        <w:rPr>
          <w:b/>
        </w:rPr>
        <w:t xml:space="preserve">: </w:t>
      </w:r>
      <w:r w:rsidR="00A1413B" w:rsidRPr="00CE1F3A">
        <w:rPr>
          <w:b/>
        </w:rPr>
        <w:t>Calculating the mean:</w:t>
      </w:r>
    </w:p>
    <w:p w14:paraId="287391FD" w14:textId="493996BB" w:rsidR="00A1413B" w:rsidRDefault="00A1413B" w:rsidP="00A1413B">
      <w:pPr>
        <w:pStyle w:val="ListParagraph"/>
        <w:numPr>
          <w:ilvl w:val="0"/>
          <w:numId w:val="10"/>
        </w:numPr>
        <w:spacing w:after="160" w:line="259" w:lineRule="auto"/>
      </w:pPr>
      <w:r>
        <w:t>Add together all the values by hand</w:t>
      </w:r>
      <w:r w:rsidR="00CE1F3A">
        <w:t>.</w:t>
      </w:r>
    </w:p>
    <w:p w14:paraId="74B453E6" w14:textId="415851A2" w:rsidR="00A1413B" w:rsidRDefault="00A1413B" w:rsidP="00A1413B">
      <w:pPr>
        <w:pStyle w:val="ListParagraph"/>
        <w:numPr>
          <w:ilvl w:val="1"/>
          <w:numId w:val="10"/>
        </w:numPr>
        <w:spacing w:after="160" w:line="259" w:lineRule="auto"/>
      </w:pPr>
      <w:r>
        <w:t>Take a calculator and add up all the values</w:t>
      </w:r>
      <w:r w:rsidR="00CE1F3A">
        <w:t>.</w:t>
      </w:r>
    </w:p>
    <w:p w14:paraId="45039936" w14:textId="74409B8D" w:rsidR="00A1413B" w:rsidRDefault="00A1413B" w:rsidP="00A1413B">
      <w:pPr>
        <w:pStyle w:val="ListParagraph"/>
        <w:numPr>
          <w:ilvl w:val="1"/>
          <w:numId w:val="10"/>
        </w:numPr>
        <w:spacing w:after="160" w:line="259" w:lineRule="auto"/>
      </w:pPr>
      <w:r>
        <w:t>Divide by the number of values (or rows)</w:t>
      </w:r>
      <w:r w:rsidR="00CE1F3A">
        <w:t>.</w:t>
      </w:r>
    </w:p>
    <w:p w14:paraId="361993CB" w14:textId="6D9C590B" w:rsidR="00A1413B" w:rsidRDefault="00A1413B" w:rsidP="00A1413B">
      <w:pPr>
        <w:pStyle w:val="ListParagraph"/>
        <w:numPr>
          <w:ilvl w:val="0"/>
          <w:numId w:val="10"/>
        </w:numPr>
        <w:spacing w:after="160" w:line="259" w:lineRule="auto"/>
      </w:pPr>
      <w:proofErr w:type="gramStart"/>
      <w:r>
        <w:t>Or,</w:t>
      </w:r>
      <w:proofErr w:type="gramEnd"/>
      <w:r>
        <w:t xml:space="preserve"> use the average function</w:t>
      </w:r>
      <w:r w:rsidR="00CE1F3A">
        <w:t>.</w:t>
      </w:r>
    </w:p>
    <w:p w14:paraId="0E47B129" w14:textId="2210FFB2" w:rsidR="00A1413B" w:rsidRDefault="00A1413B" w:rsidP="00A1413B">
      <w:pPr>
        <w:pStyle w:val="ListParagraph"/>
        <w:numPr>
          <w:ilvl w:val="1"/>
          <w:numId w:val="10"/>
        </w:numPr>
        <w:spacing w:after="160" w:line="259" w:lineRule="auto"/>
      </w:pPr>
      <w:r>
        <w:t>In a new blank cell type the following function</w:t>
      </w:r>
      <w:r w:rsidR="00CE1F3A">
        <w:t>:</w:t>
      </w:r>
    </w:p>
    <w:p w14:paraId="6F642046" w14:textId="042BB752" w:rsidR="00A1413B" w:rsidRDefault="00A1413B" w:rsidP="00A1413B">
      <w:pPr>
        <w:pStyle w:val="ListParagraph"/>
        <w:numPr>
          <w:ilvl w:val="2"/>
          <w:numId w:val="10"/>
        </w:numPr>
        <w:spacing w:after="160" w:line="259" w:lineRule="auto"/>
      </w:pPr>
      <w:r>
        <w:t xml:space="preserve">= average (highlight all the cells for their city) </w:t>
      </w:r>
    </w:p>
    <w:p w14:paraId="2D39E70D" w14:textId="0D0FB9A1" w:rsidR="00A1413B" w:rsidRDefault="00A1413B" w:rsidP="00A1413B">
      <w:pPr>
        <w:pStyle w:val="ListParagraph"/>
        <w:numPr>
          <w:ilvl w:val="2"/>
          <w:numId w:val="10"/>
        </w:numPr>
        <w:spacing w:after="160" w:line="259" w:lineRule="auto"/>
      </w:pPr>
      <w:r>
        <w:t xml:space="preserve">Press </w:t>
      </w:r>
      <w:proofErr w:type="gramStart"/>
      <w:r>
        <w:t>enter</w:t>
      </w:r>
      <w:proofErr w:type="gramEnd"/>
    </w:p>
    <w:p w14:paraId="2161A07C" w14:textId="1A6825DF" w:rsidR="00A1413B" w:rsidRPr="00CE1F3A" w:rsidRDefault="00CE1F3A" w:rsidP="00A1413B">
      <w:pPr>
        <w:rPr>
          <w:b/>
        </w:rPr>
      </w:pPr>
      <w:r w:rsidRPr="00CE1F3A">
        <w:rPr>
          <w:b/>
        </w:rPr>
        <w:t xml:space="preserve">Step </w:t>
      </w:r>
      <w:r w:rsidR="003C4581">
        <w:rPr>
          <w:b/>
        </w:rPr>
        <w:t>9</w:t>
      </w:r>
      <w:r w:rsidRPr="00CE1F3A">
        <w:rPr>
          <w:b/>
        </w:rPr>
        <w:t xml:space="preserve">: </w:t>
      </w:r>
      <w:r w:rsidR="00A1413B" w:rsidRPr="00CE1F3A">
        <w:rPr>
          <w:b/>
        </w:rPr>
        <w:t>Calculating variance:</w:t>
      </w:r>
    </w:p>
    <w:p w14:paraId="395688D1" w14:textId="012E1D85" w:rsidR="00A1413B" w:rsidRDefault="00A1413B" w:rsidP="00A1413B">
      <w:pPr>
        <w:pStyle w:val="ListParagraph"/>
        <w:numPr>
          <w:ilvl w:val="0"/>
          <w:numId w:val="11"/>
        </w:numPr>
        <w:spacing w:after="160" w:line="259" w:lineRule="auto"/>
      </w:pPr>
      <w:r>
        <w:t>In a new blank cell type the following function</w:t>
      </w:r>
      <w:r w:rsidR="00CE1F3A">
        <w:t>:</w:t>
      </w:r>
    </w:p>
    <w:p w14:paraId="2EAFADA1" w14:textId="77777777" w:rsidR="00A1413B" w:rsidRDefault="00A1413B" w:rsidP="00A1413B">
      <w:pPr>
        <w:pStyle w:val="ListParagraph"/>
        <w:numPr>
          <w:ilvl w:val="1"/>
          <w:numId w:val="11"/>
        </w:numPr>
        <w:spacing w:after="160" w:line="259" w:lineRule="auto"/>
      </w:pPr>
      <w:r>
        <w:t xml:space="preserve">= var (highlight all the cells for their city) </w:t>
      </w:r>
    </w:p>
    <w:p w14:paraId="4FD12C5F" w14:textId="77777777" w:rsidR="00A1413B" w:rsidRDefault="00A1413B" w:rsidP="00A1413B">
      <w:pPr>
        <w:pStyle w:val="ListParagraph"/>
        <w:numPr>
          <w:ilvl w:val="1"/>
          <w:numId w:val="11"/>
        </w:numPr>
        <w:spacing w:after="160" w:line="259" w:lineRule="auto"/>
      </w:pPr>
      <w:r>
        <w:t xml:space="preserve">Press </w:t>
      </w:r>
      <w:proofErr w:type="gramStart"/>
      <w:r>
        <w:t>enter</w:t>
      </w:r>
      <w:proofErr w:type="gramEnd"/>
    </w:p>
    <w:p w14:paraId="65158784" w14:textId="77777777" w:rsidR="003D5398" w:rsidRPr="003D5398" w:rsidRDefault="003D5398"/>
    <w:p w14:paraId="6CAC2056" w14:textId="77777777" w:rsidR="00CE1F3A" w:rsidRDefault="00CE1F3A" w:rsidP="00CE1F3A">
      <w:pPr>
        <w:pStyle w:val="Heading2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0C2B4D54" w14:textId="77777777" w:rsidR="006573CC" w:rsidRDefault="006573CC">
      <w:pPr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BE49BC2" w14:textId="01FE19AA" w:rsidR="00CE1F3A" w:rsidRPr="0098441C" w:rsidRDefault="00CE1F3A" w:rsidP="00CE1F3A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8441C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Part II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I</w:t>
      </w:r>
      <w:r w:rsidRPr="0098441C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</w:t>
      </w:r>
      <w:r w:rsidR="00542C46">
        <w:rPr>
          <w:rFonts w:asciiTheme="minorHAnsi" w:hAnsiTheme="minorHAnsi" w:cstheme="minorHAnsi"/>
          <w:b/>
          <w:color w:val="auto"/>
          <w:sz w:val="28"/>
          <w:szCs w:val="28"/>
        </w:rPr>
        <w:t>Comparing Metrics across Two Cities</w:t>
      </w:r>
    </w:p>
    <w:p w14:paraId="0C384B81" w14:textId="77777777" w:rsidR="00CE1F3A" w:rsidRDefault="00CE1F3A" w:rsidP="00CE1F3A"/>
    <w:p w14:paraId="66B5483C" w14:textId="77777777" w:rsidR="00CE1F3A" w:rsidRPr="0041328C" w:rsidRDefault="00CE1F3A" w:rsidP="00CE1F3A">
      <w:pPr>
        <w:rPr>
          <w:b/>
        </w:rPr>
      </w:pPr>
      <w:r w:rsidRPr="0041328C">
        <w:rPr>
          <w:b/>
        </w:rPr>
        <w:t>Definitions:</w:t>
      </w:r>
    </w:p>
    <w:p w14:paraId="53A124B9" w14:textId="77777777" w:rsidR="00CE1F3A" w:rsidRDefault="00CE1F3A" w:rsidP="00CE1F3A">
      <w:pPr>
        <w:pStyle w:val="ListParagraph"/>
        <w:numPr>
          <w:ilvl w:val="0"/>
          <w:numId w:val="3"/>
        </w:numPr>
      </w:pPr>
      <w:r w:rsidRPr="0041328C">
        <w:rPr>
          <w:b/>
        </w:rPr>
        <w:t>Minimum</w:t>
      </w:r>
      <w:r>
        <w:t xml:space="preserve"> – The smallest observation.</w:t>
      </w:r>
    </w:p>
    <w:p w14:paraId="680AC1DE" w14:textId="77777777" w:rsidR="00CE1F3A" w:rsidRDefault="00CE1F3A" w:rsidP="00CE1F3A">
      <w:pPr>
        <w:pStyle w:val="ListParagraph"/>
        <w:numPr>
          <w:ilvl w:val="0"/>
          <w:numId w:val="3"/>
        </w:numPr>
      </w:pPr>
      <w:r w:rsidRPr="0041328C">
        <w:rPr>
          <w:b/>
        </w:rPr>
        <w:t>Maximum</w:t>
      </w:r>
      <w:r>
        <w:t xml:space="preserve"> – The largest observation.</w:t>
      </w:r>
    </w:p>
    <w:p w14:paraId="7FBC5ABB" w14:textId="77777777" w:rsidR="00CE1F3A" w:rsidRDefault="00CE1F3A" w:rsidP="00CE1F3A">
      <w:pPr>
        <w:pStyle w:val="ListParagraph"/>
        <w:numPr>
          <w:ilvl w:val="0"/>
          <w:numId w:val="3"/>
        </w:numPr>
      </w:pPr>
      <w:r w:rsidRPr="0041328C">
        <w:rPr>
          <w:b/>
        </w:rPr>
        <w:t>Median</w:t>
      </w:r>
      <w:r>
        <w:t xml:space="preserve"> – The middle observation in a ranked list of observations.</w:t>
      </w:r>
    </w:p>
    <w:p w14:paraId="77F1A626" w14:textId="77777777" w:rsidR="00CE1F3A" w:rsidRDefault="00CE1F3A" w:rsidP="00CE1F3A">
      <w:pPr>
        <w:pStyle w:val="ListParagraph"/>
        <w:numPr>
          <w:ilvl w:val="0"/>
          <w:numId w:val="3"/>
        </w:numPr>
      </w:pPr>
      <w:r w:rsidRPr="0041328C">
        <w:rPr>
          <w:b/>
        </w:rPr>
        <w:t xml:space="preserve">Mean </w:t>
      </w:r>
      <w:r>
        <w:t>– The sum of the observations over the number of observations.</w:t>
      </w:r>
    </w:p>
    <w:p w14:paraId="0C800781" w14:textId="77777777" w:rsidR="00CE1F3A" w:rsidRDefault="00CE1F3A" w:rsidP="00CE1F3A">
      <w:pPr>
        <w:pStyle w:val="ListParagraph"/>
        <w:numPr>
          <w:ilvl w:val="0"/>
          <w:numId w:val="3"/>
        </w:numPr>
      </w:pPr>
      <w:r w:rsidRPr="0041328C">
        <w:rPr>
          <w:b/>
        </w:rPr>
        <w:t>Variance</w:t>
      </w:r>
      <w:r>
        <w:t xml:space="preserve"> – The sum of the squared differences between each observation and the mean of all observations.</w:t>
      </w:r>
    </w:p>
    <w:p w14:paraId="26AC918B" w14:textId="77777777" w:rsidR="00CE1F3A" w:rsidRPr="0098441C" w:rsidRDefault="00CE1F3A" w:rsidP="00CE1F3A">
      <w:pPr>
        <w:rPr>
          <w:sz w:val="16"/>
          <w:szCs w:val="16"/>
        </w:rPr>
      </w:pPr>
    </w:p>
    <w:p w14:paraId="45584562" w14:textId="77777777" w:rsidR="00CE1F3A" w:rsidRDefault="00CE1F3A" w:rsidP="00CE1F3A"/>
    <w:p w14:paraId="666A89CE" w14:textId="77777777" w:rsidR="00CE1F3A" w:rsidRPr="0098441C" w:rsidRDefault="00CE1F3A" w:rsidP="00CE1F3A">
      <w:pPr>
        <w:rPr>
          <w:b/>
        </w:rPr>
      </w:pPr>
      <w:r w:rsidRPr="0098441C">
        <w:rPr>
          <w:b/>
        </w:rPr>
        <w:t>Fill out the table and answer the questions that follow:</w:t>
      </w:r>
    </w:p>
    <w:p w14:paraId="20358F6F" w14:textId="77777777" w:rsidR="00CE1F3A" w:rsidRDefault="00CE1F3A" w:rsidP="00CE1F3A"/>
    <w:p w14:paraId="41CC68DF" w14:textId="77777777" w:rsidR="00CE1F3A" w:rsidRPr="0098441C" w:rsidRDefault="00CE1F3A" w:rsidP="00CE1F3A">
      <w:pPr>
        <w:rPr>
          <w:sz w:val="16"/>
          <w:szCs w:val="16"/>
        </w:rPr>
      </w:pPr>
    </w:p>
    <w:tbl>
      <w:tblPr>
        <w:tblStyle w:val="PlainTable3"/>
        <w:tblW w:w="9461" w:type="dxa"/>
        <w:tblLook w:val="04A0" w:firstRow="1" w:lastRow="0" w:firstColumn="1" w:lastColumn="0" w:noHBand="0" w:noVBand="1"/>
      </w:tblPr>
      <w:tblGrid>
        <w:gridCol w:w="3153"/>
        <w:gridCol w:w="3154"/>
        <w:gridCol w:w="3154"/>
      </w:tblGrid>
      <w:tr w:rsidR="00CE1F3A" w14:paraId="0AD6C297" w14:textId="77777777" w:rsidTr="00C95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53" w:type="dxa"/>
          </w:tcPr>
          <w:p w14:paraId="59DFFACB" w14:textId="77777777" w:rsidR="00CE1F3A" w:rsidRDefault="00CE1F3A" w:rsidP="00C95239">
            <w:pPr>
              <w:jc w:val="center"/>
            </w:pPr>
            <w:r>
              <w:t>Statistic</w:t>
            </w:r>
          </w:p>
        </w:tc>
        <w:tc>
          <w:tcPr>
            <w:tcW w:w="3154" w:type="dxa"/>
          </w:tcPr>
          <w:p w14:paraId="00A5180A" w14:textId="77777777" w:rsidR="00CE1F3A" w:rsidRDefault="00CE1F3A" w:rsidP="00C95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City 1</w:t>
            </w:r>
          </w:p>
          <w:p w14:paraId="5897E663" w14:textId="77777777" w:rsidR="00CE1F3A" w:rsidRDefault="00CE1F3A" w:rsidP="00C95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NAME: </w:t>
            </w:r>
          </w:p>
        </w:tc>
        <w:tc>
          <w:tcPr>
            <w:tcW w:w="3154" w:type="dxa"/>
          </w:tcPr>
          <w:p w14:paraId="566E4AFE" w14:textId="77777777" w:rsidR="00CE1F3A" w:rsidRDefault="00CE1F3A" w:rsidP="00C95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City 2</w:t>
            </w:r>
          </w:p>
          <w:p w14:paraId="603FCE35" w14:textId="77777777" w:rsidR="00CE1F3A" w:rsidRDefault="00CE1F3A" w:rsidP="00C95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NaME:</w:t>
            </w:r>
          </w:p>
        </w:tc>
      </w:tr>
      <w:tr w:rsidR="00CE1F3A" w14:paraId="5636893C" w14:textId="77777777" w:rsidTr="00C9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6BF3CD94" w14:textId="77777777" w:rsidR="00CE1F3A" w:rsidRPr="00C0242D" w:rsidRDefault="00CE1F3A" w:rsidP="00C95239">
            <w:pPr>
              <w:rPr>
                <w:b w:val="0"/>
                <w:bCs w:val="0"/>
                <w:caps w:val="0"/>
              </w:rPr>
            </w:pPr>
            <w:r>
              <w:t>Minimum</w:t>
            </w:r>
          </w:p>
        </w:tc>
        <w:tc>
          <w:tcPr>
            <w:tcW w:w="3154" w:type="dxa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14:paraId="0322A5D9" w14:textId="77777777" w:rsidR="00CE1F3A" w:rsidRDefault="00CE1F3A" w:rsidP="00C95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4" w:type="dxa"/>
            <w:tcBorders>
              <w:left w:val="single" w:sz="4" w:space="0" w:color="auto"/>
            </w:tcBorders>
          </w:tcPr>
          <w:p w14:paraId="63412BB4" w14:textId="77777777" w:rsidR="00CE1F3A" w:rsidRDefault="00CE1F3A" w:rsidP="00C95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F3A" w14:paraId="3F03C266" w14:textId="77777777" w:rsidTr="00C9523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053BA269" w14:textId="77777777" w:rsidR="00CE1F3A" w:rsidRDefault="00CE1F3A" w:rsidP="00C95239">
            <w:r>
              <w:t>Maximum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14:paraId="5BD240ED" w14:textId="77777777" w:rsidR="00CE1F3A" w:rsidRDefault="00CE1F3A" w:rsidP="00C95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4" w:type="dxa"/>
            <w:tcBorders>
              <w:left w:val="single" w:sz="4" w:space="0" w:color="auto"/>
            </w:tcBorders>
          </w:tcPr>
          <w:p w14:paraId="2C11B970" w14:textId="77777777" w:rsidR="00CE1F3A" w:rsidRDefault="00CE1F3A" w:rsidP="00C95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F3A" w14:paraId="2D6156DB" w14:textId="77777777" w:rsidTr="00C9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0E458C30" w14:textId="77777777" w:rsidR="00CE1F3A" w:rsidRDefault="00CE1F3A" w:rsidP="00C95239">
            <w:r>
              <w:t>Median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14:paraId="1D1FCBB5" w14:textId="77777777" w:rsidR="00CE1F3A" w:rsidRDefault="00CE1F3A" w:rsidP="00C95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4" w:type="dxa"/>
            <w:tcBorders>
              <w:left w:val="single" w:sz="4" w:space="0" w:color="auto"/>
            </w:tcBorders>
          </w:tcPr>
          <w:p w14:paraId="67D6900E" w14:textId="77777777" w:rsidR="00CE1F3A" w:rsidRDefault="00CE1F3A" w:rsidP="00C95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F3A" w14:paraId="3DE91557" w14:textId="77777777" w:rsidTr="00C9523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0A4DED5F" w14:textId="77777777" w:rsidR="00CE1F3A" w:rsidRDefault="00CE1F3A" w:rsidP="00C95239">
            <w:r>
              <w:t>Mean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14:paraId="6A9818DF" w14:textId="77777777" w:rsidR="00CE1F3A" w:rsidRDefault="00CE1F3A" w:rsidP="00C95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4" w:type="dxa"/>
            <w:tcBorders>
              <w:left w:val="single" w:sz="4" w:space="0" w:color="auto"/>
            </w:tcBorders>
          </w:tcPr>
          <w:p w14:paraId="67FF082A" w14:textId="77777777" w:rsidR="00CE1F3A" w:rsidRDefault="00CE1F3A" w:rsidP="00C95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F3A" w14:paraId="509999B2" w14:textId="77777777" w:rsidTr="00C95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31E47B87" w14:textId="77777777" w:rsidR="00CE1F3A" w:rsidRDefault="00CE1F3A" w:rsidP="00C95239">
            <w:r>
              <w:t>Variance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14:paraId="2563CA7A" w14:textId="77777777" w:rsidR="00CE1F3A" w:rsidRDefault="00CE1F3A" w:rsidP="00C95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4" w:type="dxa"/>
            <w:tcBorders>
              <w:left w:val="single" w:sz="4" w:space="0" w:color="auto"/>
            </w:tcBorders>
          </w:tcPr>
          <w:p w14:paraId="005B7B66" w14:textId="77777777" w:rsidR="00CE1F3A" w:rsidRDefault="00CE1F3A" w:rsidP="00C95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213F11" w14:textId="77777777" w:rsidR="00CE1F3A" w:rsidRDefault="00CE1F3A" w:rsidP="00CE1F3A"/>
    <w:p w14:paraId="297D2C2B" w14:textId="71A73A9E" w:rsidR="00CE1F3A" w:rsidRDefault="00CE1F3A" w:rsidP="003F219F">
      <w:pPr>
        <w:pStyle w:val="ListParagraph"/>
        <w:numPr>
          <w:ilvl w:val="0"/>
          <w:numId w:val="18"/>
        </w:numPr>
      </w:pPr>
      <w:r>
        <w:t>What interesting differences between cities can you identify?</w:t>
      </w:r>
    </w:p>
    <w:p w14:paraId="421441EA" w14:textId="77777777" w:rsidR="00CE1F3A" w:rsidRDefault="00CE1F3A" w:rsidP="00CE1F3A"/>
    <w:p w14:paraId="604DF9A5" w14:textId="37D43D38" w:rsidR="00F23E2F" w:rsidRDefault="00F23E2F" w:rsidP="00CE1F3A"/>
    <w:p w14:paraId="643D659B" w14:textId="77777777" w:rsidR="00F23E2F" w:rsidRDefault="00F23E2F" w:rsidP="00CE1F3A"/>
    <w:p w14:paraId="01B366B1" w14:textId="77777777" w:rsidR="00F23E2F" w:rsidRDefault="00F23E2F" w:rsidP="00CE1F3A"/>
    <w:p w14:paraId="175A1B17" w14:textId="77777777" w:rsidR="00CE1F3A" w:rsidRDefault="00CE1F3A" w:rsidP="00CE1F3A"/>
    <w:p w14:paraId="5C85BA32" w14:textId="67BBCCCD" w:rsidR="00CE1F3A" w:rsidRDefault="00CE1F3A" w:rsidP="00CE1F3A">
      <w:pPr>
        <w:pStyle w:val="ListParagraph"/>
        <w:numPr>
          <w:ilvl w:val="0"/>
          <w:numId w:val="18"/>
        </w:numPr>
      </w:pPr>
      <w:r>
        <w:t>What do these differences in the data mean? What might they imply about air quality in these two cities?</w:t>
      </w:r>
    </w:p>
    <w:p w14:paraId="319DAF68" w14:textId="095EF091" w:rsidR="00F23E2F" w:rsidRDefault="00F23E2F" w:rsidP="00CE1F3A"/>
    <w:p w14:paraId="1A3F9E9B" w14:textId="15B44F11" w:rsidR="00F23E2F" w:rsidRDefault="00F23E2F" w:rsidP="00CE1F3A"/>
    <w:p w14:paraId="4149FFD7" w14:textId="4EE8AB94" w:rsidR="00F23E2F" w:rsidRDefault="00F23E2F" w:rsidP="00CE1F3A"/>
    <w:p w14:paraId="4F0B29C0" w14:textId="226FEA77" w:rsidR="00F23E2F" w:rsidRDefault="00F23E2F" w:rsidP="00CE1F3A"/>
    <w:p w14:paraId="3A829413" w14:textId="77777777" w:rsidR="00F23E2F" w:rsidRDefault="00F23E2F" w:rsidP="00CE1F3A"/>
    <w:p w14:paraId="0D48AAFC" w14:textId="77777777" w:rsidR="00F23E2F" w:rsidRDefault="00F23E2F" w:rsidP="00CE1F3A"/>
    <w:p w14:paraId="1144F459" w14:textId="77777777" w:rsidR="00CE1F3A" w:rsidRDefault="00CE1F3A" w:rsidP="003F219F">
      <w:pPr>
        <w:pStyle w:val="ListParagraph"/>
        <w:numPr>
          <w:ilvl w:val="0"/>
          <w:numId w:val="18"/>
        </w:numPr>
      </w:pPr>
      <w:r>
        <w:t>What are some possible explanations for these differences?</w:t>
      </w:r>
    </w:p>
    <w:p w14:paraId="1D5EA831" w14:textId="77777777" w:rsidR="00CE1F3A" w:rsidRDefault="00CE1F3A" w:rsidP="00CE1F3A"/>
    <w:p w14:paraId="28C0E5E1" w14:textId="77777777" w:rsidR="00CE1F3A" w:rsidRDefault="00CE1F3A" w:rsidP="00CE1F3A"/>
    <w:p w14:paraId="254C3319" w14:textId="77777777" w:rsidR="00CE1F3A" w:rsidRDefault="00CE1F3A" w:rsidP="00CE1F3A"/>
    <w:p w14:paraId="73343ED5" w14:textId="558FE08C" w:rsidR="00640A9E" w:rsidRPr="0098441C" w:rsidRDefault="00640A9E" w:rsidP="00640A9E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8441C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Part I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V</w:t>
      </w:r>
      <w:r w:rsidRPr="0098441C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Comparing Washington State and Global Air Quality</w:t>
      </w:r>
    </w:p>
    <w:p w14:paraId="025C38D3" w14:textId="6A80C932" w:rsidR="00640A9E" w:rsidRPr="00ED7361" w:rsidRDefault="002C2B82" w:rsidP="00542C46">
      <w:pPr>
        <w:spacing w:after="160" w:line="259" w:lineRule="auto"/>
        <w:rPr>
          <w:bCs/>
        </w:rPr>
      </w:pPr>
      <w:r w:rsidRPr="00ED7361">
        <w:rPr>
          <w:bCs/>
        </w:rPr>
        <w:t>Now that you have examined air quality data for</w:t>
      </w:r>
      <w:r w:rsidR="00761260">
        <w:rPr>
          <w:bCs/>
        </w:rPr>
        <w:t xml:space="preserve"> specific</w:t>
      </w:r>
      <w:r w:rsidRPr="00ED7361">
        <w:rPr>
          <w:bCs/>
        </w:rPr>
        <w:t xml:space="preserve"> </w:t>
      </w:r>
      <w:r w:rsidR="00761260" w:rsidRPr="00761260">
        <w:rPr>
          <w:bCs/>
        </w:rPr>
        <w:t>cities/areas</w:t>
      </w:r>
      <w:r w:rsidRPr="00ED7361">
        <w:rPr>
          <w:bCs/>
        </w:rPr>
        <w:t xml:space="preserve"> of Washington State and compared data across different regions, </w:t>
      </w:r>
      <w:proofErr w:type="gramStart"/>
      <w:r w:rsidRPr="00ED7361">
        <w:rPr>
          <w:bCs/>
        </w:rPr>
        <w:t>let’s</w:t>
      </w:r>
      <w:proofErr w:type="gramEnd"/>
      <w:r w:rsidRPr="00ED7361">
        <w:rPr>
          <w:bCs/>
        </w:rPr>
        <w:t xml:space="preserve"> take a global look at air quality. </w:t>
      </w:r>
      <w:r w:rsidR="00761260" w:rsidRPr="00ED7361">
        <w:rPr>
          <w:bCs/>
        </w:rPr>
        <w:t xml:space="preserve">In this section, you will be </w:t>
      </w:r>
      <w:r w:rsidR="000D429A" w:rsidRPr="00ED7361">
        <w:rPr>
          <w:bCs/>
        </w:rPr>
        <w:t>examin</w:t>
      </w:r>
      <w:r w:rsidR="000D429A">
        <w:rPr>
          <w:bCs/>
        </w:rPr>
        <w:t>ing</w:t>
      </w:r>
      <w:r w:rsidR="00761260" w:rsidRPr="00ED7361">
        <w:rPr>
          <w:bCs/>
        </w:rPr>
        <w:t xml:space="preserve"> air quality data for different countries of your choosing using a website called State of Global Air.</w:t>
      </w:r>
    </w:p>
    <w:p w14:paraId="541A0B07" w14:textId="55BC67B7" w:rsidR="000F3D6E" w:rsidRDefault="009F22E6" w:rsidP="00ED7361">
      <w:pPr>
        <w:spacing w:after="160" w:line="259" w:lineRule="auto"/>
        <w:rPr>
          <w:b/>
        </w:rPr>
      </w:pPr>
      <w:r>
        <w:rPr>
          <w:b/>
        </w:rPr>
        <w:t>Exploring air quality in different countries</w:t>
      </w:r>
    </w:p>
    <w:p w14:paraId="0C778966" w14:textId="77777777" w:rsidR="009220A9" w:rsidRDefault="000F3D6E" w:rsidP="000F3D6E">
      <w:pPr>
        <w:pStyle w:val="ListParagraph"/>
        <w:numPr>
          <w:ilvl w:val="0"/>
          <w:numId w:val="16"/>
        </w:numPr>
        <w:spacing w:after="160" w:line="259" w:lineRule="auto"/>
      </w:pPr>
      <w:r>
        <w:t>First,</w:t>
      </w:r>
      <w:r w:rsidR="00285E9A">
        <w:t xml:space="preserve"> examine the air quality of different countries around the world. You will want to find a country with </w:t>
      </w:r>
      <w:r w:rsidR="00DB1076">
        <w:t>lower, higher, and equivalent values</w:t>
      </w:r>
      <w:r w:rsidR="006243FB">
        <w:t xml:space="preserve"> </w:t>
      </w:r>
      <w:r w:rsidR="009220A9">
        <w:t>as compared to</w:t>
      </w:r>
      <w:r w:rsidR="006243FB">
        <w:t xml:space="preserve"> the maximum value in Washington State</w:t>
      </w:r>
      <w:r w:rsidR="00DB1076">
        <w:t>.</w:t>
      </w:r>
      <w:r w:rsidR="009220A9">
        <w:t xml:space="preserve"> You will first need to go back to the original Washington State dataset and find the maximum value of PM2.5. </w:t>
      </w:r>
    </w:p>
    <w:p w14:paraId="51820910" w14:textId="77777777" w:rsidR="00114510" w:rsidRDefault="00114510" w:rsidP="00114510">
      <w:pPr>
        <w:pStyle w:val="ListParagraph"/>
        <w:spacing w:after="160" w:line="259" w:lineRule="auto"/>
      </w:pPr>
    </w:p>
    <w:p w14:paraId="46DF75C4" w14:textId="1AC9F9D4" w:rsidR="009220A9" w:rsidRDefault="009220A9" w:rsidP="009220A9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Write it down here: </w:t>
      </w:r>
      <w:r w:rsidRPr="00114510">
        <w:rPr>
          <w:b/>
          <w:bCs/>
        </w:rPr>
        <w:t>Washington State maximum PM2.5:</w:t>
      </w:r>
      <w:r>
        <w:t xml:space="preserve"> ________</w:t>
      </w:r>
    </w:p>
    <w:p w14:paraId="45930939" w14:textId="77777777" w:rsidR="00114510" w:rsidRDefault="00114510" w:rsidP="00114510">
      <w:pPr>
        <w:pStyle w:val="ListParagraph"/>
        <w:spacing w:after="160" w:line="259" w:lineRule="auto"/>
      </w:pPr>
    </w:p>
    <w:p w14:paraId="424FDABC" w14:textId="0C3AC48D" w:rsidR="00542C46" w:rsidRDefault="009220A9" w:rsidP="009220A9">
      <w:pPr>
        <w:pStyle w:val="ListParagraph"/>
        <w:numPr>
          <w:ilvl w:val="0"/>
          <w:numId w:val="16"/>
        </w:numPr>
        <w:spacing w:after="160" w:line="259" w:lineRule="auto"/>
      </w:pPr>
      <w:r>
        <w:t>Next,</w:t>
      </w:r>
      <w:r w:rsidR="00DB1076">
        <w:t xml:space="preserve"> </w:t>
      </w:r>
      <w:r w:rsidR="000F3D6E">
        <w:t xml:space="preserve">check out the “map view” </w:t>
      </w:r>
      <w:r w:rsidR="00D62241">
        <w:t xml:space="preserve">option </w:t>
      </w:r>
      <w:r w:rsidR="000F3D6E">
        <w:t>o</w:t>
      </w:r>
      <w:r w:rsidR="00D62241">
        <w:t>f</w:t>
      </w:r>
      <w:r w:rsidR="000F3D6E">
        <w:t xml:space="preserve"> the</w:t>
      </w:r>
      <w:r w:rsidR="00542C46">
        <w:t xml:space="preserve"> State of Global Air</w:t>
      </w:r>
      <w:r w:rsidR="00542C46" w:rsidRPr="004D0C5F">
        <w:t xml:space="preserve"> </w:t>
      </w:r>
      <w:r w:rsidR="000F3D6E">
        <w:t>website</w:t>
      </w:r>
      <w:r w:rsidR="00542C46">
        <w:t xml:space="preserve">: </w:t>
      </w:r>
      <w:hyperlink r:id="rId12" w:anchor="PM" w:history="1">
        <w:r w:rsidR="00542C46" w:rsidRPr="00C469EE">
          <w:rPr>
            <w:rStyle w:val="Hyperlink"/>
          </w:rPr>
          <w:t>http://www.stateofglobalair.org/air#PM</w:t>
        </w:r>
      </w:hyperlink>
      <w:r w:rsidR="00542C46">
        <w:t xml:space="preserve"> </w:t>
      </w:r>
    </w:p>
    <w:p w14:paraId="0C873332" w14:textId="49094CAF" w:rsidR="00542C46" w:rsidRDefault="00542C46" w:rsidP="00542C46">
      <w:pPr>
        <w:pStyle w:val="ListParagraph"/>
        <w:numPr>
          <w:ilvl w:val="1"/>
          <w:numId w:val="11"/>
        </w:numPr>
        <w:spacing w:after="160" w:line="259" w:lineRule="auto"/>
      </w:pPr>
      <w:r>
        <w:t>Move cursor over countries to view levels of PM2.5</w:t>
      </w:r>
    </w:p>
    <w:p w14:paraId="04CFA8D3" w14:textId="2CADB063" w:rsidR="005E5392" w:rsidRDefault="005E5392" w:rsidP="00542C46">
      <w:pPr>
        <w:pStyle w:val="ListParagraph"/>
        <w:numPr>
          <w:ilvl w:val="1"/>
          <w:numId w:val="11"/>
        </w:numPr>
        <w:spacing w:after="160" w:line="259" w:lineRule="auto"/>
      </w:pPr>
      <w:r>
        <w:t>Write down the three countries you chose:</w:t>
      </w:r>
    </w:p>
    <w:p w14:paraId="1E548249" w14:textId="23F9A5F7" w:rsidR="005E5392" w:rsidRPr="009F22E6" w:rsidRDefault="005E5392" w:rsidP="005E5392">
      <w:pPr>
        <w:pStyle w:val="ListParagraph"/>
        <w:numPr>
          <w:ilvl w:val="2"/>
          <w:numId w:val="11"/>
        </w:numPr>
        <w:spacing w:after="160" w:line="259" w:lineRule="auto"/>
        <w:rPr>
          <w:b/>
          <w:bCs/>
        </w:rPr>
      </w:pPr>
      <w:proofErr w:type="gramStart"/>
      <w:r w:rsidRPr="009F22E6">
        <w:rPr>
          <w:b/>
          <w:bCs/>
        </w:rPr>
        <w:t>Lower:</w:t>
      </w:r>
      <w:r w:rsidRPr="009F22E6">
        <w:t>_</w:t>
      </w:r>
      <w:proofErr w:type="gramEnd"/>
      <w:r w:rsidRPr="009F22E6">
        <w:t>___________________________</w:t>
      </w:r>
      <w:r w:rsidRPr="009F22E6">
        <w:rPr>
          <w:b/>
          <w:bCs/>
        </w:rPr>
        <w:t xml:space="preserve">  PM2.5:</w:t>
      </w:r>
      <w:r w:rsidRPr="009F22E6">
        <w:t>_____________</w:t>
      </w:r>
    </w:p>
    <w:p w14:paraId="20933347" w14:textId="517D35CA" w:rsidR="005E5392" w:rsidRPr="009F22E6" w:rsidRDefault="005E5392" w:rsidP="005E5392">
      <w:pPr>
        <w:pStyle w:val="ListParagraph"/>
        <w:numPr>
          <w:ilvl w:val="2"/>
          <w:numId w:val="11"/>
        </w:numPr>
        <w:spacing w:after="160" w:line="259" w:lineRule="auto"/>
        <w:rPr>
          <w:b/>
          <w:bCs/>
        </w:rPr>
      </w:pPr>
      <w:proofErr w:type="gramStart"/>
      <w:r w:rsidRPr="009F22E6">
        <w:rPr>
          <w:b/>
          <w:bCs/>
        </w:rPr>
        <w:t>Higher:</w:t>
      </w:r>
      <w:r w:rsidRPr="009F22E6">
        <w:t>_</w:t>
      </w:r>
      <w:proofErr w:type="gramEnd"/>
      <w:r w:rsidRPr="009F22E6">
        <w:t>___________________________</w:t>
      </w:r>
      <w:r w:rsidRPr="009F22E6">
        <w:rPr>
          <w:b/>
          <w:bCs/>
        </w:rPr>
        <w:t xml:space="preserve"> PM2.5:</w:t>
      </w:r>
      <w:r w:rsidRPr="009F22E6">
        <w:t>_____________</w:t>
      </w:r>
    </w:p>
    <w:p w14:paraId="664F4085" w14:textId="70F1EDA5" w:rsidR="005E5392" w:rsidRPr="009F22E6" w:rsidRDefault="005E5392" w:rsidP="005E5392">
      <w:pPr>
        <w:pStyle w:val="ListParagraph"/>
        <w:numPr>
          <w:ilvl w:val="2"/>
          <w:numId w:val="11"/>
        </w:numPr>
        <w:spacing w:after="160" w:line="259" w:lineRule="auto"/>
        <w:rPr>
          <w:b/>
          <w:bCs/>
        </w:rPr>
      </w:pPr>
      <w:proofErr w:type="gramStart"/>
      <w:r w:rsidRPr="009F22E6">
        <w:rPr>
          <w:b/>
          <w:bCs/>
        </w:rPr>
        <w:t>Equivalent:</w:t>
      </w:r>
      <w:r w:rsidRPr="009F22E6">
        <w:t>_</w:t>
      </w:r>
      <w:proofErr w:type="gramEnd"/>
      <w:r w:rsidRPr="009F22E6">
        <w:t>________________________</w:t>
      </w:r>
      <w:r w:rsidRPr="009F22E6">
        <w:rPr>
          <w:b/>
          <w:bCs/>
        </w:rPr>
        <w:t xml:space="preserve"> PM2.5:</w:t>
      </w:r>
      <w:r w:rsidRPr="009F22E6">
        <w:t>_____________</w:t>
      </w:r>
    </w:p>
    <w:p w14:paraId="0459B991" w14:textId="77777777" w:rsidR="00114510" w:rsidRDefault="00114510" w:rsidP="00114510">
      <w:pPr>
        <w:pStyle w:val="ListParagraph"/>
      </w:pPr>
    </w:p>
    <w:p w14:paraId="39C3B0EC" w14:textId="4CF594C9" w:rsidR="00542C46" w:rsidRDefault="00990659" w:rsidP="00990659">
      <w:pPr>
        <w:pStyle w:val="ListParagraph"/>
        <w:numPr>
          <w:ilvl w:val="0"/>
          <w:numId w:val="16"/>
        </w:numPr>
      </w:pPr>
      <w:r>
        <w:t>Now</w:t>
      </w:r>
      <w:r w:rsidR="00340CEB">
        <w:t>, explore one of the countries you identified in more detail.</w:t>
      </w:r>
      <w:r w:rsidR="00D62241">
        <w:t xml:space="preserve"> To do this, check out the “plot view” option of the State of Global Air website: </w:t>
      </w:r>
      <w:hyperlink r:id="rId13" w:anchor="/air/plot" w:history="1">
        <w:r w:rsidR="00542C46" w:rsidRPr="00C469EE">
          <w:rPr>
            <w:rStyle w:val="Hyperlink"/>
          </w:rPr>
          <w:t>http://www.stateofglobalair.org/data/#/air/plot</w:t>
        </w:r>
      </w:hyperlink>
      <w:r w:rsidR="00542C46">
        <w:t xml:space="preserve"> </w:t>
      </w:r>
    </w:p>
    <w:p w14:paraId="23672A93" w14:textId="77777777" w:rsidR="00542C46" w:rsidRDefault="00542C46" w:rsidP="00990659">
      <w:pPr>
        <w:pStyle w:val="ListParagraph"/>
        <w:numPr>
          <w:ilvl w:val="1"/>
          <w:numId w:val="16"/>
        </w:numPr>
        <w:spacing w:after="160" w:line="259" w:lineRule="auto"/>
      </w:pPr>
      <w:r>
        <w:t>Go to the “Choose a country” tab</w:t>
      </w:r>
    </w:p>
    <w:p w14:paraId="47D8FEE7" w14:textId="4109895B" w:rsidR="00542C46" w:rsidRDefault="00542C46" w:rsidP="00990659">
      <w:pPr>
        <w:pStyle w:val="ListParagraph"/>
        <w:numPr>
          <w:ilvl w:val="2"/>
          <w:numId w:val="16"/>
        </w:numPr>
        <w:spacing w:after="160" w:line="259" w:lineRule="auto"/>
      </w:pPr>
      <w:r>
        <w:t>In the drop</w:t>
      </w:r>
      <w:r w:rsidR="00D62241">
        <w:t>-</w:t>
      </w:r>
      <w:r>
        <w:t>down menu, pick one of the countries you identified from the map view.</w:t>
      </w:r>
    </w:p>
    <w:p w14:paraId="6AB7B1EB" w14:textId="32D05BAB" w:rsidR="00542C46" w:rsidRDefault="00542C46" w:rsidP="00990659">
      <w:pPr>
        <w:pStyle w:val="ListParagraph"/>
        <w:numPr>
          <w:ilvl w:val="2"/>
          <w:numId w:val="16"/>
        </w:numPr>
        <w:spacing w:after="160" w:line="259" w:lineRule="auto"/>
      </w:pPr>
      <w:r>
        <w:t>Click on that country</w:t>
      </w:r>
      <w:r w:rsidR="00D62241">
        <w:t>’s</w:t>
      </w:r>
      <w:r>
        <w:t xml:space="preserve"> name.</w:t>
      </w:r>
    </w:p>
    <w:p w14:paraId="24316195" w14:textId="77777777" w:rsidR="00542C46" w:rsidRDefault="00542C46" w:rsidP="00990659">
      <w:pPr>
        <w:pStyle w:val="ListParagraph"/>
        <w:numPr>
          <w:ilvl w:val="1"/>
          <w:numId w:val="16"/>
        </w:numPr>
        <w:spacing w:after="160" w:line="259" w:lineRule="auto"/>
      </w:pPr>
      <w:r>
        <w:t>The plot should generate a yellow line representing PM2.5 levels between 1990 and 2015.</w:t>
      </w:r>
    </w:p>
    <w:p w14:paraId="23C24840" w14:textId="3B1AF500" w:rsidR="00CE1F3A" w:rsidRDefault="00542C46" w:rsidP="00990659">
      <w:pPr>
        <w:pStyle w:val="ListParagraph"/>
        <w:numPr>
          <w:ilvl w:val="1"/>
          <w:numId w:val="16"/>
        </w:numPr>
        <w:spacing w:after="160" w:line="259" w:lineRule="auto"/>
      </w:pPr>
      <w:r>
        <w:t xml:space="preserve">To compare the three country PM2.5 in a time series, you can add a country by selecting them in the “+Add countries” drop down menu. </w:t>
      </w:r>
      <w:r w:rsidR="00114510">
        <w:t>Compare the data across all three countries.</w:t>
      </w:r>
    </w:p>
    <w:p w14:paraId="1F76F6F2" w14:textId="3F17A6F4" w:rsidR="002F6075" w:rsidRDefault="002F6075" w:rsidP="002F6075">
      <w:pPr>
        <w:pStyle w:val="ListParagraph"/>
        <w:spacing w:after="160" w:line="259" w:lineRule="auto"/>
      </w:pPr>
    </w:p>
    <w:p w14:paraId="096CAA66" w14:textId="28D1B0AC" w:rsidR="00F424F3" w:rsidRDefault="00F424F3" w:rsidP="002F6075">
      <w:pPr>
        <w:pStyle w:val="ListParagraph"/>
        <w:spacing w:after="160" w:line="259" w:lineRule="auto"/>
      </w:pPr>
    </w:p>
    <w:p w14:paraId="0F737102" w14:textId="5AC307E2" w:rsidR="00F424F3" w:rsidRDefault="00F424F3" w:rsidP="002F6075">
      <w:pPr>
        <w:pStyle w:val="ListParagraph"/>
        <w:spacing w:after="160" w:line="259" w:lineRule="auto"/>
      </w:pPr>
    </w:p>
    <w:p w14:paraId="07123EC0" w14:textId="61FDF077" w:rsidR="00F424F3" w:rsidRDefault="00F424F3" w:rsidP="002F6075">
      <w:pPr>
        <w:pStyle w:val="ListParagraph"/>
        <w:spacing w:after="160" w:line="259" w:lineRule="auto"/>
      </w:pPr>
    </w:p>
    <w:p w14:paraId="65FEDF38" w14:textId="7DC646F3" w:rsidR="00F424F3" w:rsidRDefault="00F424F3" w:rsidP="002F6075">
      <w:pPr>
        <w:pStyle w:val="ListParagraph"/>
        <w:spacing w:after="160" w:line="259" w:lineRule="auto"/>
      </w:pPr>
    </w:p>
    <w:p w14:paraId="3A9CCFCA" w14:textId="77777777" w:rsidR="00F424F3" w:rsidRDefault="00F424F3" w:rsidP="002F6075">
      <w:pPr>
        <w:pStyle w:val="ListParagraph"/>
        <w:spacing w:after="160" w:line="259" w:lineRule="auto"/>
      </w:pPr>
    </w:p>
    <w:p w14:paraId="1435CEC7" w14:textId="6686F306" w:rsidR="002F6075" w:rsidRDefault="002F6075" w:rsidP="002F6075">
      <w:pPr>
        <w:pStyle w:val="ListParagraph"/>
        <w:numPr>
          <w:ilvl w:val="0"/>
          <w:numId w:val="16"/>
        </w:numPr>
        <w:spacing w:after="160" w:line="259" w:lineRule="auto"/>
      </w:pPr>
      <w:r>
        <w:lastRenderedPageBreak/>
        <w:t>Record some observations of the data for the three countries of your choice. What do you notice? What do you wonder about?</w:t>
      </w:r>
    </w:p>
    <w:p w14:paraId="62262956" w14:textId="1E63FA18" w:rsidR="00952484" w:rsidRDefault="00952484" w:rsidP="00952484">
      <w:pPr>
        <w:spacing w:after="160" w:line="259" w:lineRule="auto"/>
      </w:pPr>
    </w:p>
    <w:p w14:paraId="7C7E2D7A" w14:textId="75AAAFBE" w:rsidR="00952484" w:rsidRDefault="00952484" w:rsidP="00952484">
      <w:pPr>
        <w:spacing w:after="160" w:line="259" w:lineRule="auto"/>
      </w:pPr>
    </w:p>
    <w:p w14:paraId="30251452" w14:textId="24CFF9EC" w:rsidR="00952484" w:rsidRDefault="00952484" w:rsidP="00952484">
      <w:pPr>
        <w:spacing w:after="160" w:line="259" w:lineRule="auto"/>
      </w:pPr>
    </w:p>
    <w:p w14:paraId="59B3A7B4" w14:textId="7837D8D7" w:rsidR="00955719" w:rsidRDefault="00955719" w:rsidP="00952484">
      <w:pPr>
        <w:spacing w:after="160" w:line="259" w:lineRule="auto"/>
      </w:pPr>
    </w:p>
    <w:p w14:paraId="1186AF30" w14:textId="77777777" w:rsidR="00955719" w:rsidRDefault="00955719" w:rsidP="00952484">
      <w:pPr>
        <w:spacing w:after="160" w:line="259" w:lineRule="auto"/>
      </w:pPr>
    </w:p>
    <w:p w14:paraId="07824ACB" w14:textId="77777777" w:rsidR="002F6075" w:rsidRDefault="002F6075" w:rsidP="002F6075">
      <w:pPr>
        <w:pStyle w:val="ListParagraph"/>
        <w:spacing w:after="160" w:line="259" w:lineRule="auto"/>
      </w:pPr>
    </w:p>
    <w:p w14:paraId="0C09FB81" w14:textId="573E6F4D" w:rsidR="002F6075" w:rsidRDefault="002F6075" w:rsidP="002F6075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What we can do with </w:t>
      </w:r>
      <w:r w:rsidR="00D54342">
        <w:t>your Washington State</w:t>
      </w:r>
      <w:r>
        <w:t xml:space="preserve"> data and</w:t>
      </w:r>
      <w:r w:rsidR="00D54342">
        <w:t xml:space="preserve"> this global data? How might it help inform </w:t>
      </w:r>
      <w:r w:rsidR="00952484">
        <w:t>policy, action, or education in order to</w:t>
      </w:r>
      <w:r>
        <w:t xml:space="preserve"> improve air quality/pollution </w:t>
      </w:r>
      <w:r w:rsidR="00952484">
        <w:t>across Washington State and globally? Record your thoughts and ideas below.</w:t>
      </w:r>
    </w:p>
    <w:p w14:paraId="51B44BEA" w14:textId="2C823817" w:rsidR="00592D26" w:rsidRDefault="00592D26" w:rsidP="00114510">
      <w:pPr>
        <w:spacing w:after="160" w:line="259" w:lineRule="auto"/>
      </w:pPr>
    </w:p>
    <w:p w14:paraId="5F22B59E" w14:textId="48112A1C" w:rsidR="00114510" w:rsidRPr="00C0242D" w:rsidRDefault="00114510" w:rsidP="00952484">
      <w:pPr>
        <w:spacing w:after="160" w:line="259" w:lineRule="auto"/>
      </w:pPr>
    </w:p>
    <w:sectPr w:rsidR="00114510" w:rsidRPr="00C0242D" w:rsidSect="00CB7DA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36844" w14:textId="77777777" w:rsidR="00861CFC" w:rsidRDefault="00861CFC" w:rsidP="006544EE">
      <w:r>
        <w:separator/>
      </w:r>
    </w:p>
  </w:endnote>
  <w:endnote w:type="continuationSeparator" w:id="0">
    <w:p w14:paraId="716450D1" w14:textId="77777777" w:rsidR="00861CFC" w:rsidRDefault="00861CFC" w:rsidP="006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7970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5FD3D" w14:textId="0A20AD57" w:rsidR="00A1413B" w:rsidRDefault="00A14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DD6DD0" w14:textId="77777777" w:rsidR="00A1413B" w:rsidRDefault="00A14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26F4" w14:textId="77777777" w:rsidR="00861CFC" w:rsidRDefault="00861CFC" w:rsidP="006544EE">
      <w:r>
        <w:separator/>
      </w:r>
    </w:p>
  </w:footnote>
  <w:footnote w:type="continuationSeparator" w:id="0">
    <w:p w14:paraId="7634DAA0" w14:textId="77777777" w:rsidR="00861CFC" w:rsidRDefault="00861CFC" w:rsidP="0065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68B2A" w14:textId="7F3573C3" w:rsidR="006544EE" w:rsidRDefault="006544EE" w:rsidP="0041328C">
    <w:r w:rsidRPr="00394602">
      <w:t>Name</w:t>
    </w:r>
    <w:r w:rsidR="0041328C">
      <w:t>s</w:t>
    </w:r>
    <w:r w:rsidRPr="00394602">
      <w:t xml:space="preserve">:_______________________________________ </w:t>
    </w:r>
    <w:r w:rsidR="0098441C">
      <w:t xml:space="preserve"> </w:t>
    </w:r>
    <w:r w:rsidRPr="00394602">
      <w:t>Date:______________</w:t>
    </w:r>
    <w:r w:rsidR="0098441C">
      <w:t xml:space="preserve"> Period: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00C8"/>
    <w:multiLevelType w:val="hybridMultilevel"/>
    <w:tmpl w:val="6FB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C6E"/>
    <w:multiLevelType w:val="hybridMultilevel"/>
    <w:tmpl w:val="CCF2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1A1"/>
    <w:multiLevelType w:val="hybridMultilevel"/>
    <w:tmpl w:val="4246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6B2"/>
    <w:multiLevelType w:val="hybridMultilevel"/>
    <w:tmpl w:val="6B72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960"/>
    <w:multiLevelType w:val="hybridMultilevel"/>
    <w:tmpl w:val="8DC8ACE0"/>
    <w:lvl w:ilvl="0" w:tplc="F656F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C69AB"/>
    <w:multiLevelType w:val="hybridMultilevel"/>
    <w:tmpl w:val="B436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78BE"/>
    <w:multiLevelType w:val="hybridMultilevel"/>
    <w:tmpl w:val="C4C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A0C3C"/>
    <w:multiLevelType w:val="multilevel"/>
    <w:tmpl w:val="1A16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05E5C"/>
    <w:multiLevelType w:val="hybridMultilevel"/>
    <w:tmpl w:val="85F4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3623"/>
    <w:multiLevelType w:val="hybridMultilevel"/>
    <w:tmpl w:val="55C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9181C"/>
    <w:multiLevelType w:val="hybridMultilevel"/>
    <w:tmpl w:val="5676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352FE"/>
    <w:multiLevelType w:val="hybridMultilevel"/>
    <w:tmpl w:val="31F2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57241"/>
    <w:multiLevelType w:val="hybridMultilevel"/>
    <w:tmpl w:val="6856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86C72"/>
    <w:multiLevelType w:val="hybridMultilevel"/>
    <w:tmpl w:val="481A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91383"/>
    <w:multiLevelType w:val="hybridMultilevel"/>
    <w:tmpl w:val="74DC9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8246DC"/>
    <w:multiLevelType w:val="hybridMultilevel"/>
    <w:tmpl w:val="4BD6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355CA"/>
    <w:multiLevelType w:val="hybridMultilevel"/>
    <w:tmpl w:val="173CC8D6"/>
    <w:lvl w:ilvl="0" w:tplc="62A011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90C34"/>
    <w:multiLevelType w:val="multilevel"/>
    <w:tmpl w:val="C14C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9"/>
  </w:num>
  <w:num w:numId="10">
    <w:abstractNumId w:val="15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17"/>
  </w:num>
  <w:num w:numId="16">
    <w:abstractNumId w:val="1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FD"/>
    <w:rsid w:val="0002243F"/>
    <w:rsid w:val="0002571F"/>
    <w:rsid w:val="00071D8B"/>
    <w:rsid w:val="00096EB8"/>
    <w:rsid w:val="000D429A"/>
    <w:rsid w:val="000F3D6E"/>
    <w:rsid w:val="000F61F8"/>
    <w:rsid w:val="00114510"/>
    <w:rsid w:val="00146A37"/>
    <w:rsid w:val="00185BA5"/>
    <w:rsid w:val="001E431B"/>
    <w:rsid w:val="00200F88"/>
    <w:rsid w:val="002256C9"/>
    <w:rsid w:val="00285E9A"/>
    <w:rsid w:val="0029525D"/>
    <w:rsid w:val="002C2204"/>
    <w:rsid w:val="002C2B82"/>
    <w:rsid w:val="002F54D4"/>
    <w:rsid w:val="002F6075"/>
    <w:rsid w:val="0030553A"/>
    <w:rsid w:val="00340CEB"/>
    <w:rsid w:val="003410D8"/>
    <w:rsid w:val="00357902"/>
    <w:rsid w:val="003B0381"/>
    <w:rsid w:val="003C4581"/>
    <w:rsid w:val="003D5398"/>
    <w:rsid w:val="003F219F"/>
    <w:rsid w:val="0041328C"/>
    <w:rsid w:val="00414D98"/>
    <w:rsid w:val="00423C8C"/>
    <w:rsid w:val="004404FD"/>
    <w:rsid w:val="00453EA0"/>
    <w:rsid w:val="0048120E"/>
    <w:rsid w:val="004B2817"/>
    <w:rsid w:val="005100B6"/>
    <w:rsid w:val="005354A6"/>
    <w:rsid w:val="00542C46"/>
    <w:rsid w:val="00592D26"/>
    <w:rsid w:val="005B317F"/>
    <w:rsid w:val="005C6AF5"/>
    <w:rsid w:val="005E5392"/>
    <w:rsid w:val="006243FB"/>
    <w:rsid w:val="00624FC3"/>
    <w:rsid w:val="00640A9E"/>
    <w:rsid w:val="00650151"/>
    <w:rsid w:val="006544EE"/>
    <w:rsid w:val="006573CC"/>
    <w:rsid w:val="00673069"/>
    <w:rsid w:val="0068788E"/>
    <w:rsid w:val="006C0A56"/>
    <w:rsid w:val="006D7E3C"/>
    <w:rsid w:val="006E164E"/>
    <w:rsid w:val="00735020"/>
    <w:rsid w:val="00761260"/>
    <w:rsid w:val="00784646"/>
    <w:rsid w:val="007861CA"/>
    <w:rsid w:val="007D6886"/>
    <w:rsid w:val="007E0201"/>
    <w:rsid w:val="008055CA"/>
    <w:rsid w:val="00834F3D"/>
    <w:rsid w:val="00856D46"/>
    <w:rsid w:val="00861CFC"/>
    <w:rsid w:val="00874DAD"/>
    <w:rsid w:val="009220A9"/>
    <w:rsid w:val="00952484"/>
    <w:rsid w:val="00955719"/>
    <w:rsid w:val="00982C8B"/>
    <w:rsid w:val="0098441C"/>
    <w:rsid w:val="00990659"/>
    <w:rsid w:val="009A66BF"/>
    <w:rsid w:val="009B07DC"/>
    <w:rsid w:val="009B1751"/>
    <w:rsid w:val="009E34E2"/>
    <w:rsid w:val="009F22E6"/>
    <w:rsid w:val="00A0788C"/>
    <w:rsid w:val="00A1413B"/>
    <w:rsid w:val="00A643B6"/>
    <w:rsid w:val="00AF1987"/>
    <w:rsid w:val="00AF677E"/>
    <w:rsid w:val="00B10651"/>
    <w:rsid w:val="00B127D1"/>
    <w:rsid w:val="00B61C31"/>
    <w:rsid w:val="00B639BD"/>
    <w:rsid w:val="00BA2E66"/>
    <w:rsid w:val="00BE47C9"/>
    <w:rsid w:val="00C0242D"/>
    <w:rsid w:val="00C751E2"/>
    <w:rsid w:val="00C962BB"/>
    <w:rsid w:val="00CB7DA6"/>
    <w:rsid w:val="00CE1F3A"/>
    <w:rsid w:val="00CE365C"/>
    <w:rsid w:val="00D14083"/>
    <w:rsid w:val="00D51094"/>
    <w:rsid w:val="00D54342"/>
    <w:rsid w:val="00D62241"/>
    <w:rsid w:val="00D64F17"/>
    <w:rsid w:val="00D731FC"/>
    <w:rsid w:val="00D83D2F"/>
    <w:rsid w:val="00DB1076"/>
    <w:rsid w:val="00DD6180"/>
    <w:rsid w:val="00E533C1"/>
    <w:rsid w:val="00E62B3B"/>
    <w:rsid w:val="00EB7EEB"/>
    <w:rsid w:val="00ED7361"/>
    <w:rsid w:val="00EE41F3"/>
    <w:rsid w:val="00F214C0"/>
    <w:rsid w:val="00F23E2F"/>
    <w:rsid w:val="00F356A7"/>
    <w:rsid w:val="00F424F3"/>
    <w:rsid w:val="00F67679"/>
    <w:rsid w:val="00FA10BA"/>
    <w:rsid w:val="00FB0A0E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91AE"/>
  <w15:chartTrackingRefBased/>
  <w15:docId w15:val="{B8546B37-1B3D-0A4C-9B7D-2CF47C91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D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8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82C8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3">
    <w:name w:val="Table Web 3"/>
    <w:basedOn w:val="TableNormal"/>
    <w:uiPriority w:val="99"/>
    <w:rsid w:val="00982C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3">
    <w:name w:val="Plain Table 3"/>
    <w:basedOn w:val="TableNormal"/>
    <w:uiPriority w:val="43"/>
    <w:rsid w:val="00982C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5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4EE"/>
  </w:style>
  <w:style w:type="paragraph" w:styleId="Footer">
    <w:name w:val="footer"/>
    <w:basedOn w:val="Normal"/>
    <w:link w:val="FooterChar"/>
    <w:uiPriority w:val="99"/>
    <w:unhideWhenUsed/>
    <w:rsid w:val="00654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4EE"/>
  </w:style>
  <w:style w:type="character" w:styleId="Hyperlink">
    <w:name w:val="Hyperlink"/>
    <w:basedOn w:val="DefaultParagraphFont"/>
    <w:uiPriority w:val="99"/>
    <w:unhideWhenUsed/>
    <w:rsid w:val="00A1413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8441C"/>
    <w:rPr>
      <w:b/>
      <w:bCs/>
    </w:rPr>
  </w:style>
  <w:style w:type="paragraph" w:styleId="Revision">
    <w:name w:val="Revision"/>
    <w:hidden/>
    <w:uiPriority w:val="99"/>
    <w:semiHidden/>
    <w:rsid w:val="00592D26"/>
  </w:style>
  <w:style w:type="character" w:styleId="UnresolvedMention">
    <w:name w:val="Unresolved Mention"/>
    <w:basedOn w:val="DefaultParagraphFont"/>
    <w:uiPriority w:val="99"/>
    <w:semiHidden/>
    <w:unhideWhenUsed/>
    <w:rsid w:val="00650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data-driven-lesson" TargetMode="External"/><Relationship Id="rId13" Type="http://schemas.openxmlformats.org/officeDocument/2006/relationships/hyperlink" Target="http://www.stateofglobalair.org/d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data-driven-lesson" TargetMode="External"/><Relationship Id="rId12" Type="http://schemas.openxmlformats.org/officeDocument/2006/relationships/hyperlink" Target="http://www.stateofglobalair.org/ai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R. Carter</dc:creator>
  <cp:keywords/>
  <dc:description/>
  <cp:lastModifiedBy>Ryan Bergsman</cp:lastModifiedBy>
  <cp:revision>3</cp:revision>
  <dcterms:created xsi:type="dcterms:W3CDTF">2020-07-26T21:00:00Z</dcterms:created>
  <dcterms:modified xsi:type="dcterms:W3CDTF">2020-08-04T23:32:00Z</dcterms:modified>
</cp:coreProperties>
</file>